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5B4F57E1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1928E8FB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924560" cy="1428750"/>
            <wp:effectExtent l="0" t="0" r="8890" b="0"/>
            <wp:wrapTight wrapText="bothSides">
              <wp:wrapPolygon edited="0">
                <wp:start x="0" y="0"/>
                <wp:lineTo x="0" y="21312"/>
                <wp:lineTo x="21363" y="21312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06E4">
        <w:rPr>
          <w:noProof/>
          <w:lang w:val="en-AU" w:eastAsia="en-AU"/>
        </w:rPr>
        <w:t>Birdsong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>by</w:t>
      </w:r>
      <w:r w:rsidR="00EF06E4">
        <w:rPr>
          <w:lang w:eastAsia="en-AU"/>
        </w:rPr>
        <w:t xml:space="preserve"> Sebastian </w:t>
      </w:r>
      <w:proofErr w:type="spellStart"/>
      <w:r w:rsidR="00EF06E4">
        <w:rPr>
          <w:lang w:eastAsia="en-AU"/>
        </w:rPr>
        <w:t>Faulks</w:t>
      </w:r>
      <w:proofErr w:type="spellEnd"/>
      <w:r w:rsidRPr="003834D5">
        <w:rPr>
          <w:lang w:eastAsia="en-AU"/>
        </w:rPr>
        <w:t xml:space="preserve"> 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4426E238" w14:textId="44CE68C8" w:rsidR="00EF06E4" w:rsidRDefault="006F6E62" w:rsidP="006F6E62">
      <w:r>
        <w:t>T</w:t>
      </w:r>
      <w:r w:rsidR="00EF06E4">
        <w:t xml:space="preserve">he story begins in Amiens, northern France in 1910. A young Englishman, Stephen </w:t>
      </w:r>
      <w:proofErr w:type="spellStart"/>
      <w:r w:rsidR="00EF06E4">
        <w:t>Wraysford</w:t>
      </w:r>
      <w:proofErr w:type="spellEnd"/>
      <w:r w:rsidR="00EF06E4">
        <w:t xml:space="preserve">, is on attachment from London, working in the textile industry and lodging with the </w:t>
      </w:r>
      <w:proofErr w:type="spellStart"/>
      <w:r w:rsidR="00EF06E4">
        <w:t>Azaire</w:t>
      </w:r>
      <w:proofErr w:type="spellEnd"/>
      <w:r w:rsidR="00EF06E4">
        <w:t xml:space="preserve"> family. René </w:t>
      </w:r>
      <w:proofErr w:type="spellStart"/>
      <w:r w:rsidR="00EF06E4">
        <w:t>Azaire</w:t>
      </w:r>
      <w:proofErr w:type="spellEnd"/>
      <w:r w:rsidR="00EF06E4">
        <w:t xml:space="preserve"> runs a large factory where Stephen works; his second wife Isabelle is a woman of unfulfilled hopes, ill-treated by her husband. Stephen develops a concealed passion for Isabelle. </w:t>
      </w:r>
      <w:r w:rsidR="005B54D5" w:rsidRPr="005B54D5">
        <w:t>At first, she resists; but this only intensifies his feeling, which she soon comes to share.</w:t>
      </w:r>
      <w:r w:rsidR="005B54D5">
        <w:t xml:space="preserve"> </w:t>
      </w:r>
      <w:r w:rsidR="00EF06E4">
        <w:t>Stephen and Isabelle flee together to Provence. She becomes pregnant and, for reasons she does not disclose till later, she leaves him.</w:t>
      </w:r>
    </w:p>
    <w:p w14:paraId="75F0DFA4" w14:textId="096DB59F" w:rsidR="00EF06E4" w:rsidRDefault="00EF06E4" w:rsidP="006F6E62">
      <w:r>
        <w:t>The story moves on to Flanders in 1916. Stephen is an infantry officer on the Western Front. Stephen is a man almost broken by love and by war, but becomes more and more determined to survive</w:t>
      </w:r>
      <w:r w:rsidR="006F6E62">
        <w:t>.</w:t>
      </w:r>
      <w:r>
        <w:t xml:space="preserve"> Stephen gives fuller vent to his feelings in a coded diary, which he keeps in spite of military regulations.</w:t>
      </w:r>
      <w:r w:rsidR="006F6E62">
        <w:t xml:space="preserve"> </w:t>
      </w:r>
      <w:r>
        <w:t>The diary is found by his grand-daughter, Elizabeth Benson, in the 1970</w:t>
      </w:r>
      <w:r w:rsidRPr="006F6E62">
        <w:t>’s. With the help of a friend at work, she eventually decodes it and learns that her m</w:t>
      </w:r>
      <w:r w:rsidR="006F6E62" w:rsidRPr="006F6E62">
        <w:t>other is Stephen and Isabelle’s d</w:t>
      </w:r>
      <w:r w:rsidRPr="006F6E62">
        <w:t xml:space="preserve">aughter. Elizabeth manages to track down Gray, now an old man living in Scotland, and visits a former member </w:t>
      </w:r>
      <w:r>
        <w:t>of Stephen’s platoon in a Star and Garter home.</w:t>
      </w:r>
    </w:p>
    <w:p w14:paraId="34C08001" w14:textId="534E52B1" w:rsidR="00EF06E4" w:rsidRDefault="00EF06E4" w:rsidP="006F6E62">
      <w:r>
        <w:t xml:space="preserve">In the autumn of 1918, Stephen is trapped underground when an explosion brings down the roof on a tunnel where he has gone with Jack </w:t>
      </w:r>
      <w:proofErr w:type="spellStart"/>
      <w:r>
        <w:t>Firebrace</w:t>
      </w:r>
      <w:proofErr w:type="spellEnd"/>
      <w:r>
        <w:t>, the miner whom he had once threatened to have court-martialled. A</w:t>
      </w:r>
      <w:r w:rsidR="006F6E62">
        <w:t xml:space="preserve">fter days underground, Stephen </w:t>
      </w:r>
      <w:r>
        <w:t>is rescued by a German search party led by a Jewish doctor looking for his brother. The war is over.</w:t>
      </w:r>
    </w:p>
    <w:p w14:paraId="57FB6FB8" w14:textId="48EA0822" w:rsidR="00EF06E4" w:rsidRDefault="00EF06E4" w:rsidP="006F6E62">
      <w:r>
        <w:t>In the final scene of the book, Elizabeth gives birth to a son. Having read her grandfather’s promise in his diary, she calls her infant John.</w:t>
      </w:r>
    </w:p>
    <w:p w14:paraId="73D2598A" w14:textId="261B8944" w:rsidR="003834D5" w:rsidRPr="003834D5" w:rsidRDefault="005B54D5" w:rsidP="003834D5">
      <w:pPr>
        <w:pStyle w:val="Heading2"/>
      </w:pPr>
      <w:r>
        <w:br/>
      </w:r>
      <w:r w:rsidR="00342BFB">
        <w:t>Discussion questions</w:t>
      </w:r>
    </w:p>
    <w:p w14:paraId="3081B678" w14:textId="3FA2A2C6" w:rsidR="00EF06E4" w:rsidRPr="006F6E62" w:rsidRDefault="00EF06E4" w:rsidP="006F6E62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6F6E62">
        <w:rPr>
          <w:lang w:val="en-AU" w:eastAsia="en-AU"/>
        </w:rPr>
        <w:t xml:space="preserve">What does </w:t>
      </w:r>
      <w:proofErr w:type="spellStart"/>
      <w:r w:rsidRPr="006F6E62">
        <w:rPr>
          <w:lang w:val="en-AU" w:eastAsia="en-AU"/>
        </w:rPr>
        <w:t>Azaire's</w:t>
      </w:r>
      <w:proofErr w:type="spellEnd"/>
      <w:r w:rsidRPr="006F6E62">
        <w:rPr>
          <w:lang w:val="en-AU" w:eastAsia="en-AU"/>
        </w:rPr>
        <w:t xml:space="preserve"> conduct as a businessman say about his character, and what is Stephen's response to it? </w:t>
      </w:r>
      <w:r w:rsidR="006F6E62" w:rsidRPr="006F6E62">
        <w:rPr>
          <w:lang w:val="en-AU" w:eastAsia="en-AU"/>
        </w:rPr>
        <w:br/>
      </w:r>
    </w:p>
    <w:p w14:paraId="64E0C3D6" w14:textId="65809C29" w:rsidR="00EF06E4" w:rsidRPr="006F6E62" w:rsidRDefault="00EF06E4" w:rsidP="006F6E62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6F6E62">
        <w:rPr>
          <w:lang w:val="en-AU" w:eastAsia="en-AU"/>
        </w:rPr>
        <w:t>Why does Isabelle leave Stephen? How does her departure affect his identity as a soldier, the way he approaches the war, and the manner in which he conducts himself during it?</w:t>
      </w:r>
      <w:r w:rsidR="006F6E62" w:rsidRPr="006F6E62">
        <w:rPr>
          <w:lang w:val="en-AU" w:eastAsia="en-AU"/>
        </w:rPr>
        <w:br/>
      </w:r>
    </w:p>
    <w:p w14:paraId="78D9F566" w14:textId="613E8F33" w:rsidR="00EF06E4" w:rsidRPr="005B54D5" w:rsidRDefault="00EF06E4" w:rsidP="005B54D5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6F6E62">
        <w:rPr>
          <w:lang w:val="en-AU" w:eastAsia="en-AU"/>
        </w:rPr>
        <w:t xml:space="preserve">How would you describe the character of Jack </w:t>
      </w:r>
      <w:proofErr w:type="spellStart"/>
      <w:r w:rsidRPr="006F6E62">
        <w:rPr>
          <w:lang w:val="en-AU" w:eastAsia="en-AU"/>
        </w:rPr>
        <w:t>Firebrace</w:t>
      </w:r>
      <w:proofErr w:type="spellEnd"/>
      <w:r w:rsidRPr="006F6E62">
        <w:rPr>
          <w:lang w:val="en-AU" w:eastAsia="en-AU"/>
        </w:rPr>
        <w:t xml:space="preserve">? How does it change during the course of the war? What "dies" in him when </w:t>
      </w:r>
      <w:proofErr w:type="spellStart"/>
      <w:r w:rsidRPr="006F6E62">
        <w:rPr>
          <w:lang w:val="en-AU" w:eastAsia="en-AU"/>
        </w:rPr>
        <w:t>Horrocks</w:t>
      </w:r>
      <w:proofErr w:type="spellEnd"/>
      <w:r w:rsidRPr="006F6E62">
        <w:rPr>
          <w:lang w:val="en-AU" w:eastAsia="en-AU"/>
        </w:rPr>
        <w:t xml:space="preserve"> hurls his cross away? </w:t>
      </w:r>
      <w:r w:rsidR="006F6E62" w:rsidRPr="005B54D5">
        <w:rPr>
          <w:lang w:val="en-AU" w:eastAsia="en-AU"/>
        </w:rPr>
        <w:br/>
      </w:r>
    </w:p>
    <w:p w14:paraId="5CA83F3E" w14:textId="4F3C5EA3" w:rsidR="00EF06E4" w:rsidRPr="006F6E62" w:rsidRDefault="00EF06E4" w:rsidP="006F6E62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6F6E62">
        <w:rPr>
          <w:lang w:val="en-AU" w:eastAsia="en-AU"/>
        </w:rPr>
        <w:t xml:space="preserve">Stephen and Weir enjoy an unlikely but intense friendship. What is it about Weir's character that makes Stephen love him more than any of the others? </w:t>
      </w:r>
      <w:r w:rsidR="006F6E62">
        <w:rPr>
          <w:lang w:val="en-AU" w:eastAsia="en-AU"/>
        </w:rPr>
        <w:br/>
      </w:r>
    </w:p>
    <w:p w14:paraId="3398C6C5" w14:textId="5A07791E" w:rsidR="00EF06E4" w:rsidRDefault="00EF06E4" w:rsidP="006F6E62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6F6E62">
        <w:rPr>
          <w:lang w:val="en-AU" w:eastAsia="en-AU"/>
        </w:rPr>
        <w:t xml:space="preserve">Why do you think that Stephen displays such an overpowering will to survive, in spite of the loneliness of his life and the unhappiness he has undergone? </w:t>
      </w:r>
    </w:p>
    <w:p w14:paraId="6BBE4EEF" w14:textId="77777777" w:rsidR="006F6E62" w:rsidRPr="006F6E62" w:rsidRDefault="006F6E62" w:rsidP="006F6E62">
      <w:pPr>
        <w:pStyle w:val="ListParagraph"/>
        <w:rPr>
          <w:lang w:val="en-AU" w:eastAsia="en-AU"/>
        </w:rPr>
      </w:pPr>
    </w:p>
    <w:p w14:paraId="070E3116" w14:textId="53D001D7" w:rsidR="00EF06E4" w:rsidRPr="006F6E62" w:rsidRDefault="00EF06E4" w:rsidP="006F6E62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6F6E62">
        <w:rPr>
          <w:lang w:val="en-AU" w:eastAsia="en-AU"/>
        </w:rPr>
        <w:t>Elizabeth is spurred on in her research by a feeling of the "danger of losing touch with the past" [p. 240]. Does her ignorance of recent history surprise you</w:t>
      </w:r>
      <w:r w:rsidR="005B54D5">
        <w:rPr>
          <w:lang w:val="en-AU" w:eastAsia="en-AU"/>
        </w:rPr>
        <w:t>?</w:t>
      </w:r>
      <w:r w:rsidR="005B54D5">
        <w:rPr>
          <w:lang w:val="en-AU" w:eastAsia="en-AU"/>
        </w:rPr>
        <w:br/>
      </w:r>
    </w:p>
    <w:p w14:paraId="3D96A210" w14:textId="77777777" w:rsidR="005B54D5" w:rsidRPr="005B54D5" w:rsidRDefault="00EF06E4" w:rsidP="00342BFB">
      <w:pPr>
        <w:pStyle w:val="ListParagraph"/>
        <w:numPr>
          <w:ilvl w:val="0"/>
          <w:numId w:val="12"/>
        </w:numPr>
        <w:rPr>
          <w:i/>
          <w:iCs/>
          <w:lang w:eastAsia="en-AU"/>
        </w:rPr>
      </w:pPr>
      <w:r w:rsidRPr="005B54D5">
        <w:rPr>
          <w:lang w:val="en-AU" w:eastAsia="en-AU"/>
        </w:rPr>
        <w:t>What does Elizabeth, the granddaughter, represent? And her baby? In what ways does history repeat itself in her life?</w:t>
      </w:r>
    </w:p>
    <w:p w14:paraId="5806DD8B" w14:textId="2629A5D4" w:rsidR="000D4EBA" w:rsidRPr="005B54D5" w:rsidRDefault="005B54D5" w:rsidP="005B54D5">
      <w:pPr>
        <w:pStyle w:val="ListParagraph"/>
        <w:ind w:left="0"/>
        <w:rPr>
          <w:i/>
          <w:iCs/>
          <w:lang w:eastAsia="en-AU"/>
        </w:rPr>
      </w:pPr>
      <w:r>
        <w:rPr>
          <w:lang w:val="en-AU" w:eastAsia="en-AU"/>
        </w:rPr>
        <w:br/>
      </w:r>
      <w:r w:rsidR="00B62011" w:rsidRPr="005B54D5">
        <w:rPr>
          <w:i/>
          <w:iCs/>
          <w:lang w:eastAsia="en-AU"/>
        </w:rPr>
        <w:t>Discussion questions from</w:t>
      </w:r>
      <w:r w:rsidR="000D4EBA" w:rsidRPr="005B54D5">
        <w:rPr>
          <w:i/>
          <w:iCs/>
          <w:lang w:eastAsia="en-AU"/>
        </w:rPr>
        <w:t xml:space="preserve"> </w:t>
      </w:r>
      <w:r w:rsidR="00D65EAA" w:rsidRPr="00D65EAA">
        <w:rPr>
          <w:i/>
          <w:iCs/>
          <w:lang w:eastAsia="en-AU"/>
        </w:rPr>
        <w:t>https://www.readinggroupguides.com/reviews/birdsong/guide</w:t>
      </w:r>
    </w:p>
    <w:sectPr w:rsidR="000D4EBA" w:rsidRPr="005B54D5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617F6"/>
    <w:multiLevelType w:val="hybridMultilevel"/>
    <w:tmpl w:val="F9D4E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2FCC"/>
    <w:multiLevelType w:val="hybridMultilevel"/>
    <w:tmpl w:val="65FE16CE"/>
    <w:lvl w:ilvl="0" w:tplc="10028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7097"/>
    <w:rsid w:val="00125190"/>
    <w:rsid w:val="00164E7D"/>
    <w:rsid w:val="00184E89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1630D"/>
    <w:rsid w:val="00436B8E"/>
    <w:rsid w:val="00454264"/>
    <w:rsid w:val="004667C1"/>
    <w:rsid w:val="004C0A10"/>
    <w:rsid w:val="004F2130"/>
    <w:rsid w:val="00503430"/>
    <w:rsid w:val="005040A2"/>
    <w:rsid w:val="00583AC6"/>
    <w:rsid w:val="00593FA8"/>
    <w:rsid w:val="005B54D5"/>
    <w:rsid w:val="006077E5"/>
    <w:rsid w:val="00612D02"/>
    <w:rsid w:val="006618C2"/>
    <w:rsid w:val="00695660"/>
    <w:rsid w:val="006C2C79"/>
    <w:rsid w:val="006E6691"/>
    <w:rsid w:val="006F6E62"/>
    <w:rsid w:val="007143C6"/>
    <w:rsid w:val="00747C11"/>
    <w:rsid w:val="00797857"/>
    <w:rsid w:val="007B68EF"/>
    <w:rsid w:val="00806D91"/>
    <w:rsid w:val="008127C1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52159"/>
    <w:rsid w:val="00C8261B"/>
    <w:rsid w:val="00C85D7E"/>
    <w:rsid w:val="00CD0453"/>
    <w:rsid w:val="00CD6C8D"/>
    <w:rsid w:val="00D35988"/>
    <w:rsid w:val="00D65EAA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EF06E4"/>
    <w:rsid w:val="00F03190"/>
    <w:rsid w:val="00F2730C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  <w:style w:type="paragraph" w:customStyle="1" w:styleId="qowt-stl-normal">
    <w:name w:val="qowt-stl-normal"/>
    <w:basedOn w:val="Normal"/>
    <w:rsid w:val="00EF06E4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wpsdc-drop-cap">
    <w:name w:val="wpsdc-drop-cap"/>
    <w:basedOn w:val="DefaultParagraphFont"/>
    <w:rsid w:val="00EF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  <w:style w:type="paragraph" w:customStyle="1" w:styleId="qowt-stl-normal">
    <w:name w:val="qowt-stl-normal"/>
    <w:basedOn w:val="Normal"/>
    <w:rsid w:val="00EF06E4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wpsdc-drop-cap">
    <w:name w:val="wpsdc-drop-cap"/>
    <w:basedOn w:val="DefaultParagraphFont"/>
    <w:rsid w:val="00EF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8F6E2-D8F6-4926-9556-9B022C05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5</cp:revision>
  <cp:lastPrinted>2016-02-23T02:56:00Z</cp:lastPrinted>
  <dcterms:created xsi:type="dcterms:W3CDTF">2022-07-07T01:38:00Z</dcterms:created>
  <dcterms:modified xsi:type="dcterms:W3CDTF">2022-08-04T05:17:00Z</dcterms:modified>
</cp:coreProperties>
</file>