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0F347" w14:textId="77777777" w:rsidR="00C87C2E" w:rsidRPr="00AB4318" w:rsidRDefault="00C87C2E" w:rsidP="00E70A39">
      <w:pPr>
        <w:pStyle w:val="Title"/>
        <w:rPr>
          <w:rFonts w:asciiTheme="minorHAnsi" w:hAnsiTheme="minorHAnsi" w:cstheme="minorHAnsi"/>
        </w:rPr>
      </w:pPr>
      <w:r w:rsidRPr="00AB4318">
        <w:rPr>
          <w:rFonts w:asciiTheme="minorHAnsi" w:hAnsiTheme="minorHAnsi" w:cstheme="minorHAnsi"/>
        </w:rPr>
        <w:t>Local Word Regional Showcase</w:t>
      </w:r>
    </w:p>
    <w:p w14:paraId="34F0162A" w14:textId="5646A0F9" w:rsidR="00C87C2E" w:rsidRPr="00AB4318" w:rsidRDefault="006E74D5" w:rsidP="00E70A39">
      <w:pPr>
        <w:pStyle w:val="Title"/>
        <w:rPr>
          <w:rFonts w:asciiTheme="minorHAnsi" w:hAnsiTheme="minorHAnsi" w:cstheme="minorHAnsi"/>
        </w:rPr>
      </w:pPr>
      <w:r w:rsidRPr="00AB4318">
        <w:rPr>
          <w:rFonts w:asciiTheme="minorHAnsi" w:hAnsiTheme="minorHAnsi" w:cstheme="minorHAnsi"/>
        </w:rPr>
        <w:t>18-19</w:t>
      </w:r>
      <w:r w:rsidR="00C87C2E" w:rsidRPr="00AB4318">
        <w:rPr>
          <w:rFonts w:asciiTheme="minorHAnsi" w:hAnsiTheme="minorHAnsi" w:cstheme="minorHAnsi"/>
        </w:rPr>
        <w:t xml:space="preserve"> </w:t>
      </w:r>
      <w:r w:rsidR="001A6E94">
        <w:rPr>
          <w:rFonts w:asciiTheme="minorHAnsi" w:hAnsiTheme="minorHAnsi" w:cstheme="minorHAnsi"/>
        </w:rPr>
        <w:t>November</w:t>
      </w:r>
      <w:r w:rsidR="00C87C2E" w:rsidRPr="00AB4318">
        <w:rPr>
          <w:rFonts w:asciiTheme="minorHAnsi" w:hAnsiTheme="minorHAnsi" w:cstheme="minorHAnsi"/>
        </w:rPr>
        <w:t xml:space="preserve"> 2022 </w:t>
      </w:r>
    </w:p>
    <w:p w14:paraId="0A7D13F8" w14:textId="3F5F1851" w:rsidR="00E70A39" w:rsidRDefault="00C87C2E" w:rsidP="00E70A39">
      <w:pPr>
        <w:rPr>
          <w:rFonts w:cstheme="minorHAnsi"/>
          <w:sz w:val="32"/>
          <w:szCs w:val="32"/>
        </w:rPr>
      </w:pPr>
      <w:r w:rsidRPr="00AB4318">
        <w:rPr>
          <w:rFonts w:cstheme="minorHAnsi"/>
          <w:sz w:val="32"/>
          <w:szCs w:val="32"/>
        </w:rPr>
        <w:t xml:space="preserve">Bringing our diverse local writing communities together to celebrate the creative talent of south-western Victoria </w:t>
      </w:r>
    </w:p>
    <w:p w14:paraId="3E34B0B2" w14:textId="77777777" w:rsidR="00AB4318" w:rsidRPr="00AB4318" w:rsidRDefault="00AB4318" w:rsidP="00E70A39">
      <w:pPr>
        <w:rPr>
          <w:rFonts w:cstheme="minorHAnsi"/>
          <w:sz w:val="32"/>
          <w:szCs w:val="32"/>
        </w:rPr>
      </w:pPr>
    </w:p>
    <w:p w14:paraId="652BD0A1" w14:textId="1D64FACA" w:rsidR="009D41E9" w:rsidRPr="00A22F07" w:rsidRDefault="006E74D5" w:rsidP="009D41E9">
      <w:pPr>
        <w:pStyle w:val="Heading1"/>
        <w:rPr>
          <w:rFonts w:asciiTheme="minorHAnsi" w:hAnsiTheme="minorHAnsi" w:cstheme="minorHAnsi"/>
          <w:b/>
          <w:bCs/>
          <w:u w:val="single"/>
        </w:rPr>
      </w:pPr>
      <w:r w:rsidRPr="00A22F07">
        <w:rPr>
          <w:rFonts w:asciiTheme="minorHAnsi" w:hAnsiTheme="minorHAnsi" w:cstheme="minorHAnsi"/>
          <w:b/>
          <w:bCs/>
          <w:u w:val="single"/>
        </w:rPr>
        <w:t>FRIDAY 18</w:t>
      </w:r>
      <w:r w:rsidRPr="00A22F07">
        <w:rPr>
          <w:rFonts w:asciiTheme="minorHAnsi" w:hAnsiTheme="minorHAnsi" w:cstheme="minorHAnsi"/>
          <w:b/>
          <w:bCs/>
          <w:u w:val="single"/>
          <w:vertAlign w:val="superscript"/>
        </w:rPr>
        <w:t>TH</w:t>
      </w:r>
      <w:r w:rsidRPr="00A22F07">
        <w:rPr>
          <w:rFonts w:asciiTheme="minorHAnsi" w:hAnsiTheme="minorHAnsi" w:cstheme="minorHAnsi"/>
          <w:b/>
          <w:bCs/>
          <w:u w:val="single"/>
        </w:rPr>
        <w:t xml:space="preserve"> </w:t>
      </w:r>
      <w:r w:rsidR="001A6E94">
        <w:rPr>
          <w:rFonts w:asciiTheme="minorHAnsi" w:hAnsiTheme="minorHAnsi" w:cstheme="minorHAnsi"/>
          <w:b/>
          <w:bCs/>
          <w:u w:val="single"/>
        </w:rPr>
        <w:t>NOVEMBER</w:t>
      </w:r>
      <w:r w:rsidR="009D41E9" w:rsidRPr="00A22F07">
        <w:rPr>
          <w:rFonts w:asciiTheme="minorHAnsi" w:hAnsiTheme="minorHAnsi" w:cstheme="minorHAnsi"/>
          <w:b/>
          <w:bCs/>
          <w:u w:val="single"/>
        </w:rPr>
        <w:t xml:space="preserve"> 2022 </w:t>
      </w:r>
    </w:p>
    <w:p w14:paraId="45FB114E" w14:textId="77777777" w:rsidR="006E74D5" w:rsidRPr="00AB4318" w:rsidRDefault="006E74D5" w:rsidP="004C4ADC">
      <w:pPr>
        <w:pStyle w:val="Heading2"/>
        <w:rPr>
          <w:rFonts w:asciiTheme="minorHAnsi" w:hAnsiTheme="minorHAnsi" w:cstheme="minorHAnsi"/>
        </w:rPr>
      </w:pPr>
    </w:p>
    <w:p w14:paraId="24EF73B4" w14:textId="5B1EC1BB" w:rsidR="00E70A39" w:rsidRPr="00AB4318" w:rsidRDefault="002F611A" w:rsidP="004C4ADC">
      <w:pPr>
        <w:pStyle w:val="Heading2"/>
        <w:rPr>
          <w:rFonts w:asciiTheme="minorHAnsi" w:hAnsiTheme="minorHAnsi" w:cstheme="minorHAnsi"/>
          <w:b/>
          <w:bCs/>
        </w:rPr>
      </w:pPr>
      <w:r w:rsidRPr="00AB4318">
        <w:rPr>
          <w:rFonts w:asciiTheme="minorHAnsi" w:hAnsiTheme="minorHAnsi" w:cstheme="minorHAnsi"/>
          <w:b/>
          <w:bCs/>
        </w:rPr>
        <w:t xml:space="preserve">Workshop: Social Media For Authors With Fiona Lowe </w:t>
      </w:r>
    </w:p>
    <w:p w14:paraId="722D1020" w14:textId="77777777" w:rsidR="00E70A39" w:rsidRPr="00AB4318" w:rsidRDefault="00C87C2E" w:rsidP="009D41E9">
      <w:pPr>
        <w:pStyle w:val="Heading3"/>
        <w:rPr>
          <w:rFonts w:asciiTheme="minorHAnsi" w:hAnsiTheme="minorHAnsi" w:cstheme="minorHAnsi"/>
          <w:b/>
          <w:bCs/>
        </w:rPr>
      </w:pPr>
      <w:r w:rsidRPr="00AB4318">
        <w:rPr>
          <w:rFonts w:asciiTheme="minorHAnsi" w:hAnsiTheme="minorHAnsi" w:cstheme="minorHAnsi"/>
          <w:b/>
          <w:bCs/>
        </w:rPr>
        <w:t xml:space="preserve">10.00am to 1.00pm (with a break) </w:t>
      </w:r>
    </w:p>
    <w:p w14:paraId="6F24E3B1" w14:textId="77777777" w:rsidR="00E70A39" w:rsidRPr="00100D56" w:rsidRDefault="00C87C2E" w:rsidP="009D41E9">
      <w:pPr>
        <w:pStyle w:val="Heading4"/>
        <w:rPr>
          <w:rFonts w:asciiTheme="minorHAnsi" w:hAnsiTheme="minorHAnsi" w:cstheme="minorHAnsi"/>
          <w:b/>
          <w:bCs/>
          <w:i w:val="0"/>
          <w:iCs w:val="0"/>
        </w:rPr>
      </w:pPr>
      <w:r w:rsidRPr="00100D56">
        <w:rPr>
          <w:rFonts w:asciiTheme="minorHAnsi" w:hAnsiTheme="minorHAnsi" w:cstheme="minorHAnsi"/>
          <w:b/>
          <w:bCs/>
          <w:i w:val="0"/>
          <w:iCs w:val="0"/>
        </w:rPr>
        <w:t xml:space="preserve">ONLINE via Zoom Meeting – a link will be provided </w:t>
      </w:r>
    </w:p>
    <w:p w14:paraId="2FC55407" w14:textId="77777777" w:rsidR="00E70A39" w:rsidRPr="00AB4318" w:rsidRDefault="00C87C2E" w:rsidP="00E70A39">
      <w:pPr>
        <w:rPr>
          <w:rFonts w:cstheme="minorHAnsi"/>
          <w:sz w:val="20"/>
          <w:szCs w:val="20"/>
        </w:rPr>
      </w:pPr>
      <w:r w:rsidRPr="00AB4318">
        <w:rPr>
          <w:rFonts w:cstheme="minorHAnsi"/>
          <w:sz w:val="20"/>
          <w:szCs w:val="20"/>
        </w:rPr>
        <w:t xml:space="preserve">Published or not, in 2022, publishing houses and agents expect authors to have a social media presence. In fact, some authors have gotten their books over the line due to their established social media accounts. Whether you’re terrified to take the leap or you already have a presence but want to make it work better for you, this online half-day workshop is for you. It will introduce authors to Facebook, Instagram and TikTok and help you decide which platform suits you best. It will provide the nuts and bolts of setting up and running an account and outline the differences between each platform to help you decide where and how to put your energies to connect with your larger reader community. </w:t>
      </w:r>
    </w:p>
    <w:p w14:paraId="5998A1CB" w14:textId="77777777" w:rsidR="00E70A39" w:rsidRPr="00AB4318" w:rsidRDefault="00C87C2E" w:rsidP="00E70A39">
      <w:pPr>
        <w:rPr>
          <w:rFonts w:cstheme="minorHAnsi"/>
          <w:sz w:val="20"/>
          <w:szCs w:val="20"/>
        </w:rPr>
      </w:pPr>
      <w:r w:rsidRPr="00AB4318">
        <w:rPr>
          <w:rFonts w:cstheme="minorHAnsi"/>
          <w:sz w:val="20"/>
          <w:szCs w:val="20"/>
        </w:rPr>
        <w:t>This session is designed for beginner to experienced adult (18+) writers.</w:t>
      </w:r>
    </w:p>
    <w:p w14:paraId="45D663A4" w14:textId="2655E617" w:rsidR="00E70A39" w:rsidRPr="00AB4318" w:rsidRDefault="00C87C2E" w:rsidP="00E70A39">
      <w:pPr>
        <w:rPr>
          <w:rFonts w:cstheme="minorHAnsi"/>
          <w:sz w:val="20"/>
          <w:szCs w:val="20"/>
        </w:rPr>
      </w:pPr>
      <w:r w:rsidRPr="00AB4318">
        <w:rPr>
          <w:rFonts w:cstheme="minorHAnsi"/>
          <w:sz w:val="20"/>
          <w:szCs w:val="20"/>
        </w:rPr>
        <w:t xml:space="preserve"> Tickets – $30</w:t>
      </w:r>
      <w:r w:rsidR="004074C3" w:rsidRPr="00AB4318">
        <w:rPr>
          <w:rFonts w:cstheme="minorHAnsi"/>
          <w:sz w:val="20"/>
          <w:szCs w:val="20"/>
        </w:rPr>
        <w:t>;</w:t>
      </w:r>
      <w:r w:rsidR="00E70A39" w:rsidRPr="00AB4318">
        <w:rPr>
          <w:rFonts w:cstheme="minorHAnsi"/>
          <w:sz w:val="20"/>
          <w:szCs w:val="20"/>
        </w:rPr>
        <w:t xml:space="preserve"> </w:t>
      </w:r>
      <w:r w:rsidRPr="00AB4318">
        <w:rPr>
          <w:rFonts w:cstheme="minorHAnsi"/>
          <w:sz w:val="20"/>
          <w:szCs w:val="20"/>
        </w:rPr>
        <w:t>$20 for GRLC Members</w:t>
      </w:r>
      <w:r w:rsidR="00E70A39" w:rsidRPr="00AB4318">
        <w:rPr>
          <w:rFonts w:cstheme="minorHAnsi"/>
          <w:sz w:val="20"/>
          <w:szCs w:val="20"/>
        </w:rPr>
        <w:t>;</w:t>
      </w:r>
      <w:r w:rsidRPr="00AB4318">
        <w:rPr>
          <w:rFonts w:cstheme="minorHAnsi"/>
          <w:sz w:val="20"/>
          <w:szCs w:val="20"/>
        </w:rPr>
        <w:t xml:space="preserve">$10 Concession </w:t>
      </w:r>
    </w:p>
    <w:p w14:paraId="0E28927E" w14:textId="77777777" w:rsidR="00E70A39" w:rsidRPr="00AB4318" w:rsidRDefault="00E70A39" w:rsidP="00E70A39">
      <w:pPr>
        <w:rPr>
          <w:rFonts w:cstheme="minorHAnsi"/>
          <w:sz w:val="20"/>
          <w:szCs w:val="20"/>
        </w:rPr>
      </w:pPr>
      <w:r w:rsidRPr="00AB4318">
        <w:rPr>
          <w:rFonts w:cstheme="minorHAnsi"/>
          <w:sz w:val="20"/>
          <w:szCs w:val="20"/>
        </w:rPr>
        <w:t xml:space="preserve">About the presenter: </w:t>
      </w:r>
      <w:r w:rsidR="00C87C2E" w:rsidRPr="00AB4318">
        <w:rPr>
          <w:rFonts w:cstheme="minorHAnsi"/>
          <w:sz w:val="20"/>
          <w:szCs w:val="20"/>
        </w:rPr>
        <w:t>Fiona Lowe has been a midwife, a sexual health counsellor and a family support worker and is a recipient of the prestigious USA RITA</w:t>
      </w:r>
      <w:r w:rsidR="00C87C2E" w:rsidRPr="00AB4318">
        <w:rPr>
          <w:rFonts w:cstheme="minorHAnsi"/>
          <w:sz w:val="12"/>
          <w:szCs w:val="12"/>
        </w:rPr>
        <w:t xml:space="preserve">® </w:t>
      </w:r>
      <w:r w:rsidR="00C87C2E" w:rsidRPr="00AB4318">
        <w:rPr>
          <w:rFonts w:cstheme="minorHAnsi"/>
          <w:sz w:val="20"/>
          <w:szCs w:val="20"/>
        </w:rPr>
        <w:t>award and the Australian RuBY award. Just an Ordinary Family published by HQ Fiction is her 35</w:t>
      </w:r>
      <w:r w:rsidR="00C87C2E" w:rsidRPr="00AB4318">
        <w:rPr>
          <w:rFonts w:cstheme="minorHAnsi"/>
          <w:sz w:val="12"/>
          <w:szCs w:val="12"/>
        </w:rPr>
        <w:t xml:space="preserve">th </w:t>
      </w:r>
      <w:r w:rsidR="00C87C2E" w:rsidRPr="00AB4318">
        <w:rPr>
          <w:rFonts w:cstheme="minorHAnsi"/>
          <w:sz w:val="20"/>
          <w:szCs w:val="20"/>
        </w:rPr>
        <w:t xml:space="preserve">novel. </w:t>
      </w:r>
    </w:p>
    <w:p w14:paraId="28C97F8A" w14:textId="5279CAAA" w:rsidR="00E70A39" w:rsidRPr="00AB4318" w:rsidRDefault="002F611A" w:rsidP="004C4ADC">
      <w:pPr>
        <w:pStyle w:val="Heading2"/>
        <w:rPr>
          <w:rFonts w:asciiTheme="minorHAnsi" w:hAnsiTheme="minorHAnsi" w:cstheme="minorHAnsi"/>
          <w:b/>
          <w:bCs/>
        </w:rPr>
      </w:pPr>
      <w:r w:rsidRPr="00AB4318">
        <w:rPr>
          <w:rFonts w:asciiTheme="minorHAnsi" w:hAnsiTheme="minorHAnsi" w:cstheme="minorHAnsi"/>
          <w:b/>
          <w:bCs/>
        </w:rPr>
        <w:t xml:space="preserve">Workshop: Writing For Performance With Christine Croyden </w:t>
      </w:r>
    </w:p>
    <w:p w14:paraId="76E9AC16" w14:textId="77777777" w:rsidR="00E70A39" w:rsidRPr="00AB4318" w:rsidRDefault="00C87C2E" w:rsidP="009D41E9">
      <w:pPr>
        <w:pStyle w:val="Heading3"/>
        <w:rPr>
          <w:rFonts w:asciiTheme="minorHAnsi" w:hAnsiTheme="minorHAnsi" w:cstheme="minorHAnsi"/>
          <w:b/>
          <w:bCs/>
        </w:rPr>
      </w:pPr>
      <w:r w:rsidRPr="00AB4318">
        <w:rPr>
          <w:rFonts w:asciiTheme="minorHAnsi" w:hAnsiTheme="minorHAnsi" w:cstheme="minorHAnsi"/>
          <w:b/>
          <w:bCs/>
        </w:rPr>
        <w:t xml:space="preserve">10.30am to 1.30pm (with a break) </w:t>
      </w:r>
    </w:p>
    <w:p w14:paraId="11C74BD0" w14:textId="77777777" w:rsidR="00E70A39" w:rsidRPr="00100D56" w:rsidRDefault="00C87C2E" w:rsidP="009D41E9">
      <w:pPr>
        <w:pStyle w:val="Heading4"/>
        <w:rPr>
          <w:rFonts w:asciiTheme="minorHAnsi" w:hAnsiTheme="minorHAnsi" w:cstheme="minorHAnsi"/>
          <w:b/>
          <w:bCs/>
          <w:i w:val="0"/>
          <w:iCs w:val="0"/>
        </w:rPr>
      </w:pPr>
      <w:r w:rsidRPr="00100D56">
        <w:rPr>
          <w:rFonts w:asciiTheme="minorHAnsi" w:hAnsiTheme="minorHAnsi" w:cstheme="minorHAnsi"/>
          <w:b/>
          <w:bCs/>
          <w:i w:val="0"/>
          <w:iCs w:val="0"/>
        </w:rPr>
        <w:t xml:space="preserve">Leopold Library, Leopold Community Hub, 31-39 Kensington Road, Leopold </w:t>
      </w:r>
    </w:p>
    <w:p w14:paraId="228470A6" w14:textId="77777777" w:rsidR="00B66EE3" w:rsidRDefault="00C87C2E" w:rsidP="00E70A39">
      <w:pPr>
        <w:rPr>
          <w:rFonts w:cstheme="minorHAnsi"/>
          <w:sz w:val="20"/>
          <w:szCs w:val="20"/>
        </w:rPr>
      </w:pPr>
      <w:r w:rsidRPr="00AB4318">
        <w:rPr>
          <w:rFonts w:cstheme="minorHAnsi"/>
          <w:sz w:val="20"/>
          <w:szCs w:val="20"/>
        </w:rPr>
        <w:t xml:space="preserve">This workshop will examine character development, writing short plays, structure and dialogue, play analysis and monologue writing. It will be highly interactive as participants work through various worksheets and discuss and read plays with the goal of beginning a short piece of writing for performance. </w:t>
      </w:r>
    </w:p>
    <w:p w14:paraId="66B111F1" w14:textId="57DF09B6" w:rsidR="002A10BC" w:rsidRPr="00AB4318" w:rsidRDefault="00C87C2E" w:rsidP="00E70A39">
      <w:pPr>
        <w:rPr>
          <w:rFonts w:cstheme="minorHAnsi"/>
          <w:sz w:val="20"/>
          <w:szCs w:val="20"/>
        </w:rPr>
      </w:pPr>
      <w:r w:rsidRPr="00AB4318">
        <w:rPr>
          <w:rFonts w:cstheme="minorHAnsi"/>
          <w:sz w:val="20"/>
          <w:szCs w:val="20"/>
        </w:rPr>
        <w:t xml:space="preserve">This session is designed for beginner to established adult (18+) writers. </w:t>
      </w:r>
    </w:p>
    <w:p w14:paraId="4A7EDDDC" w14:textId="77777777" w:rsidR="002A10BC" w:rsidRPr="00AB4318" w:rsidRDefault="00C87C2E" w:rsidP="00E70A39">
      <w:pPr>
        <w:rPr>
          <w:rFonts w:cstheme="minorHAnsi"/>
          <w:sz w:val="20"/>
          <w:szCs w:val="20"/>
        </w:rPr>
      </w:pPr>
      <w:r w:rsidRPr="00AB4318">
        <w:rPr>
          <w:rFonts w:cstheme="minorHAnsi"/>
          <w:sz w:val="20"/>
          <w:szCs w:val="20"/>
        </w:rPr>
        <w:t xml:space="preserve">Tickets – $30/$20 for GRLC Members/$10 Concession </w:t>
      </w:r>
    </w:p>
    <w:p w14:paraId="05E384BB" w14:textId="08AEC990" w:rsidR="00E70A39" w:rsidRPr="00AB4318" w:rsidRDefault="00AB4318" w:rsidP="00E70A39">
      <w:pPr>
        <w:rPr>
          <w:rFonts w:cstheme="minorHAnsi"/>
          <w:sz w:val="24"/>
          <w:szCs w:val="24"/>
        </w:rPr>
      </w:pPr>
      <w:r w:rsidRPr="00AB4318">
        <w:rPr>
          <w:rFonts w:cstheme="minorHAnsi"/>
          <w:sz w:val="20"/>
          <w:szCs w:val="20"/>
        </w:rPr>
        <w:t xml:space="preserve">About the presenter: </w:t>
      </w:r>
      <w:r w:rsidR="00C87C2E" w:rsidRPr="00AB4318">
        <w:rPr>
          <w:rFonts w:cstheme="minorHAnsi"/>
          <w:sz w:val="20"/>
          <w:szCs w:val="20"/>
        </w:rPr>
        <w:t xml:space="preserve">Christine Croyden is a Barwon Heads-based playwright, lyricist and novelist. Her play Underground, inspired by the adventures of Nancy Wake, an Australian WWII special agent (aka The White Mouse), was produced at Gasworks Arts Park in March 2019 before it toured various Melbourne theatres. </w:t>
      </w:r>
      <w:r w:rsidR="00C87C2E" w:rsidRPr="00AB4318">
        <w:rPr>
          <w:rFonts w:cstheme="minorHAnsi"/>
          <w:sz w:val="24"/>
          <w:szCs w:val="24"/>
        </w:rPr>
        <w:t xml:space="preserve"> </w:t>
      </w:r>
    </w:p>
    <w:p w14:paraId="16B6DADD" w14:textId="2A550332" w:rsidR="00E70A39" w:rsidRPr="00AB4318" w:rsidRDefault="002F611A" w:rsidP="004C4ADC">
      <w:pPr>
        <w:pStyle w:val="Heading2"/>
        <w:rPr>
          <w:rFonts w:asciiTheme="minorHAnsi" w:hAnsiTheme="minorHAnsi" w:cstheme="minorHAnsi"/>
          <w:b/>
          <w:bCs/>
        </w:rPr>
      </w:pPr>
      <w:r w:rsidRPr="00AB4318">
        <w:rPr>
          <w:rFonts w:asciiTheme="minorHAnsi" w:hAnsiTheme="minorHAnsi" w:cstheme="minorHAnsi"/>
          <w:b/>
          <w:bCs/>
        </w:rPr>
        <w:lastRenderedPageBreak/>
        <w:t xml:space="preserve">Workshop: The Art Of Revision – Redrafting And Editing With Liz Monument &amp; Victoria Spicer </w:t>
      </w:r>
    </w:p>
    <w:p w14:paraId="46041739" w14:textId="77777777" w:rsidR="00E70A39" w:rsidRPr="00AB4318" w:rsidRDefault="00C87C2E" w:rsidP="009D41E9">
      <w:pPr>
        <w:pStyle w:val="Heading3"/>
        <w:rPr>
          <w:rFonts w:asciiTheme="minorHAnsi" w:hAnsiTheme="minorHAnsi" w:cstheme="minorHAnsi"/>
          <w:b/>
          <w:bCs/>
        </w:rPr>
      </w:pPr>
      <w:r w:rsidRPr="00AB4318">
        <w:rPr>
          <w:rFonts w:asciiTheme="minorHAnsi" w:hAnsiTheme="minorHAnsi" w:cstheme="minorHAnsi"/>
          <w:b/>
          <w:bCs/>
        </w:rPr>
        <w:t xml:space="preserve">10.30am to 1.30pm (with a break) </w:t>
      </w:r>
    </w:p>
    <w:p w14:paraId="4526F896" w14:textId="70A4381B" w:rsidR="00E70A39" w:rsidRPr="00100D56" w:rsidRDefault="00963E01" w:rsidP="009D41E9">
      <w:pPr>
        <w:pStyle w:val="Heading4"/>
        <w:rPr>
          <w:rFonts w:asciiTheme="minorHAnsi" w:hAnsiTheme="minorHAnsi" w:cstheme="minorHAnsi"/>
          <w:b/>
          <w:bCs/>
          <w:i w:val="0"/>
          <w:iCs w:val="0"/>
        </w:rPr>
      </w:pPr>
      <w:r w:rsidRPr="00100D56">
        <w:rPr>
          <w:rFonts w:asciiTheme="minorHAnsi" w:hAnsiTheme="minorHAnsi" w:cstheme="minorHAnsi"/>
          <w:b/>
          <w:bCs/>
          <w:i w:val="0"/>
          <w:iCs w:val="0"/>
        </w:rPr>
        <w:t>Bannockburn Library</w:t>
      </w:r>
      <w:r w:rsidR="00C87C2E" w:rsidRPr="00100D56">
        <w:rPr>
          <w:rFonts w:asciiTheme="minorHAnsi" w:hAnsiTheme="minorHAnsi" w:cstheme="minorHAnsi"/>
          <w:b/>
          <w:bCs/>
          <w:i w:val="0"/>
          <w:iCs w:val="0"/>
        </w:rPr>
        <w:t xml:space="preserve">, 25-27 High Street, Bannockburn </w:t>
      </w:r>
    </w:p>
    <w:p w14:paraId="7D04392D" w14:textId="77777777" w:rsidR="00B66EE3" w:rsidRDefault="00C87C2E" w:rsidP="00E70A39">
      <w:pPr>
        <w:rPr>
          <w:rFonts w:cstheme="minorHAnsi"/>
          <w:sz w:val="20"/>
          <w:szCs w:val="20"/>
        </w:rPr>
      </w:pPr>
      <w:r w:rsidRPr="00AB4318">
        <w:rPr>
          <w:rFonts w:cstheme="minorHAnsi"/>
          <w:sz w:val="20"/>
          <w:szCs w:val="20"/>
        </w:rPr>
        <w:t xml:space="preserve">This workshop will combine instruction with hands-on activities and include topics such as the stages of the writing (and re-writing) process, the building blocks of story and how to deconstruct a first draft. Personalised feedback on a piece of writing of up to 500 words will be provided. </w:t>
      </w:r>
    </w:p>
    <w:p w14:paraId="4B436B24" w14:textId="4DE24880" w:rsidR="00E70A39" w:rsidRPr="00AB4318" w:rsidRDefault="00C87C2E" w:rsidP="00E70A39">
      <w:pPr>
        <w:rPr>
          <w:rFonts w:cstheme="minorHAnsi"/>
          <w:sz w:val="20"/>
          <w:szCs w:val="20"/>
        </w:rPr>
      </w:pPr>
      <w:r w:rsidRPr="00AB4318">
        <w:rPr>
          <w:rFonts w:cstheme="minorHAnsi"/>
          <w:sz w:val="20"/>
          <w:szCs w:val="20"/>
        </w:rPr>
        <w:t xml:space="preserve">This session is designed for beginner to emerging adult (18+) writers. </w:t>
      </w:r>
    </w:p>
    <w:p w14:paraId="65272A69" w14:textId="77777777" w:rsidR="00E70A39" w:rsidRPr="00AB4318" w:rsidRDefault="00C87C2E" w:rsidP="00E70A39">
      <w:pPr>
        <w:rPr>
          <w:rFonts w:cstheme="minorHAnsi"/>
          <w:sz w:val="20"/>
          <w:szCs w:val="20"/>
        </w:rPr>
      </w:pPr>
      <w:r w:rsidRPr="00AB4318">
        <w:rPr>
          <w:rFonts w:cstheme="minorHAnsi"/>
          <w:sz w:val="20"/>
          <w:szCs w:val="20"/>
        </w:rPr>
        <w:t>Tickets – $30</w:t>
      </w:r>
      <w:r w:rsidR="00E70A39" w:rsidRPr="00AB4318">
        <w:rPr>
          <w:rFonts w:cstheme="minorHAnsi"/>
          <w:sz w:val="20"/>
          <w:szCs w:val="20"/>
        </w:rPr>
        <w:t xml:space="preserve">; </w:t>
      </w:r>
      <w:r w:rsidRPr="00AB4318">
        <w:rPr>
          <w:rFonts w:cstheme="minorHAnsi"/>
          <w:sz w:val="20"/>
          <w:szCs w:val="20"/>
        </w:rPr>
        <w:t>$20 for GRLC Members</w:t>
      </w:r>
      <w:r w:rsidR="00E70A39" w:rsidRPr="00AB4318">
        <w:rPr>
          <w:rFonts w:cstheme="minorHAnsi"/>
          <w:sz w:val="20"/>
          <w:szCs w:val="20"/>
        </w:rPr>
        <w:t xml:space="preserve">; </w:t>
      </w:r>
      <w:r w:rsidRPr="00AB4318">
        <w:rPr>
          <w:rFonts w:cstheme="minorHAnsi"/>
          <w:sz w:val="20"/>
          <w:szCs w:val="20"/>
        </w:rPr>
        <w:t xml:space="preserve">$10 Concession. </w:t>
      </w:r>
    </w:p>
    <w:p w14:paraId="7ABDAE1D" w14:textId="77777777" w:rsidR="009E21FD" w:rsidRPr="00AB4318" w:rsidRDefault="00E70A39" w:rsidP="00E70A39">
      <w:pPr>
        <w:rPr>
          <w:rFonts w:cstheme="minorHAnsi"/>
          <w:sz w:val="20"/>
          <w:szCs w:val="20"/>
        </w:rPr>
      </w:pPr>
      <w:r w:rsidRPr="00AB4318">
        <w:rPr>
          <w:rFonts w:cstheme="minorHAnsi"/>
          <w:sz w:val="20"/>
          <w:szCs w:val="20"/>
        </w:rPr>
        <w:t xml:space="preserve">About the presenters: </w:t>
      </w:r>
      <w:r w:rsidR="00C87C2E" w:rsidRPr="00AB4318">
        <w:rPr>
          <w:rFonts w:cstheme="minorHAnsi"/>
          <w:sz w:val="20"/>
          <w:szCs w:val="20"/>
        </w:rPr>
        <w:t xml:space="preserve">Liz Monument is a mainstream published author, writing coach and freelance editor. She works with clients worldwide, including Harper Collins and Jericho Writers. </w:t>
      </w:r>
    </w:p>
    <w:p w14:paraId="3C76EB2A" w14:textId="77777777" w:rsidR="009E21FD" w:rsidRPr="00AB4318" w:rsidRDefault="00C87C2E" w:rsidP="00E70A39">
      <w:pPr>
        <w:rPr>
          <w:rFonts w:cstheme="minorHAnsi"/>
          <w:sz w:val="20"/>
          <w:szCs w:val="20"/>
        </w:rPr>
      </w:pPr>
      <w:r w:rsidRPr="00AB4318">
        <w:rPr>
          <w:rFonts w:cstheme="minorHAnsi"/>
          <w:sz w:val="20"/>
          <w:szCs w:val="20"/>
        </w:rPr>
        <w:t xml:space="preserve">Victoria Spicer has postgraduate qualifications in education, literature, information management and professional writing. She is currently Secretary of Geelong Writers Inc. and Editor of Geelong Writers publications. </w:t>
      </w:r>
    </w:p>
    <w:p w14:paraId="327FFC84" w14:textId="3CC1FFC7" w:rsidR="009E21FD" w:rsidRPr="00AB4318" w:rsidRDefault="002F611A" w:rsidP="004C4ADC">
      <w:pPr>
        <w:pStyle w:val="Heading2"/>
        <w:rPr>
          <w:rFonts w:asciiTheme="minorHAnsi" w:hAnsiTheme="minorHAnsi" w:cstheme="minorHAnsi"/>
          <w:b/>
          <w:bCs/>
          <w:sz w:val="20"/>
          <w:szCs w:val="20"/>
        </w:rPr>
      </w:pPr>
      <w:r w:rsidRPr="00AB4318">
        <w:rPr>
          <w:rFonts w:asciiTheme="minorHAnsi" w:hAnsiTheme="minorHAnsi" w:cstheme="minorHAnsi"/>
          <w:b/>
          <w:bCs/>
        </w:rPr>
        <w:t xml:space="preserve">Workshop: Poetry </w:t>
      </w:r>
      <w:r w:rsidR="00523B27" w:rsidRPr="00AB4318">
        <w:rPr>
          <w:rFonts w:asciiTheme="minorHAnsi" w:hAnsiTheme="minorHAnsi" w:cstheme="minorHAnsi"/>
          <w:b/>
          <w:bCs/>
        </w:rPr>
        <w:t>a</w:t>
      </w:r>
      <w:r w:rsidRPr="00AB4318">
        <w:rPr>
          <w:rFonts w:asciiTheme="minorHAnsi" w:hAnsiTheme="minorHAnsi" w:cstheme="minorHAnsi"/>
          <w:b/>
          <w:bCs/>
        </w:rPr>
        <w:t>nd Place With Brendan Ryan</w:t>
      </w:r>
      <w:r w:rsidRPr="00AB4318">
        <w:rPr>
          <w:rFonts w:asciiTheme="minorHAnsi" w:hAnsiTheme="minorHAnsi" w:cstheme="minorHAnsi"/>
          <w:b/>
          <w:bCs/>
          <w:sz w:val="20"/>
          <w:szCs w:val="20"/>
        </w:rPr>
        <w:t xml:space="preserve"> </w:t>
      </w:r>
    </w:p>
    <w:p w14:paraId="6D9C9323" w14:textId="7814013A" w:rsidR="009E21FD" w:rsidRPr="00AB4318" w:rsidRDefault="00C87C2E" w:rsidP="009D41E9">
      <w:pPr>
        <w:pStyle w:val="Heading3"/>
        <w:rPr>
          <w:rFonts w:asciiTheme="minorHAnsi" w:hAnsiTheme="minorHAnsi" w:cstheme="minorHAnsi"/>
          <w:b/>
          <w:bCs/>
        </w:rPr>
      </w:pPr>
      <w:r w:rsidRPr="00AB4318">
        <w:rPr>
          <w:rFonts w:asciiTheme="minorHAnsi" w:hAnsiTheme="minorHAnsi" w:cstheme="minorHAnsi"/>
          <w:b/>
          <w:bCs/>
        </w:rPr>
        <w:t xml:space="preserve">10.30am to 1.30pm (with a break) </w:t>
      </w:r>
    </w:p>
    <w:p w14:paraId="73F9277C" w14:textId="77777777" w:rsidR="009E21FD" w:rsidRPr="00100D56" w:rsidRDefault="00C87C2E" w:rsidP="009D41E9">
      <w:pPr>
        <w:pStyle w:val="Heading4"/>
        <w:rPr>
          <w:rFonts w:asciiTheme="minorHAnsi" w:hAnsiTheme="minorHAnsi" w:cstheme="minorHAnsi"/>
          <w:b/>
          <w:bCs/>
          <w:i w:val="0"/>
          <w:iCs w:val="0"/>
        </w:rPr>
      </w:pPr>
      <w:r w:rsidRPr="00100D56">
        <w:rPr>
          <w:rFonts w:asciiTheme="minorHAnsi" w:hAnsiTheme="minorHAnsi" w:cstheme="minorHAnsi"/>
          <w:b/>
          <w:bCs/>
          <w:i w:val="0"/>
          <w:iCs w:val="0"/>
        </w:rPr>
        <w:t xml:space="preserve">Colac Library, 173 Queen Street, Colac </w:t>
      </w:r>
    </w:p>
    <w:p w14:paraId="2E2C8B48" w14:textId="77777777" w:rsidR="00B66EE3" w:rsidRDefault="00C87C2E" w:rsidP="00E70A39">
      <w:pPr>
        <w:rPr>
          <w:rFonts w:cstheme="minorHAnsi"/>
          <w:sz w:val="20"/>
          <w:szCs w:val="20"/>
        </w:rPr>
      </w:pPr>
      <w:r w:rsidRPr="00AB4318">
        <w:rPr>
          <w:rFonts w:cstheme="minorHAnsi"/>
          <w:sz w:val="20"/>
          <w:szCs w:val="20"/>
        </w:rPr>
        <w:t xml:space="preserve">This workshop is intended for people who are interested in writing about rural places and how the notion of place contributes to an internal dialogue with the speaker in a poem. Participants will be asked to commune with their inner worlds in relation to the places we live, work and play, as basis for poetry. </w:t>
      </w:r>
    </w:p>
    <w:p w14:paraId="40151D9E" w14:textId="26127C05" w:rsidR="009E21FD" w:rsidRPr="00AB4318" w:rsidRDefault="00C87C2E" w:rsidP="00E70A39">
      <w:pPr>
        <w:rPr>
          <w:rFonts w:cstheme="minorHAnsi"/>
          <w:sz w:val="20"/>
          <w:szCs w:val="20"/>
        </w:rPr>
      </w:pPr>
      <w:r w:rsidRPr="00AB4318">
        <w:rPr>
          <w:rFonts w:cstheme="minorHAnsi"/>
          <w:sz w:val="20"/>
          <w:szCs w:val="20"/>
        </w:rPr>
        <w:t xml:space="preserve">This session is designed for beginner to established adult (18+) writers. </w:t>
      </w:r>
    </w:p>
    <w:p w14:paraId="6C09638F" w14:textId="77777777" w:rsidR="009E21FD" w:rsidRPr="00AB4318" w:rsidRDefault="00C87C2E" w:rsidP="00E70A39">
      <w:pPr>
        <w:rPr>
          <w:rFonts w:cstheme="minorHAnsi"/>
          <w:sz w:val="20"/>
          <w:szCs w:val="20"/>
        </w:rPr>
      </w:pPr>
      <w:r w:rsidRPr="00AB4318">
        <w:rPr>
          <w:rFonts w:cstheme="minorHAnsi"/>
          <w:sz w:val="20"/>
          <w:szCs w:val="20"/>
        </w:rPr>
        <w:t>Tickets – $30</w:t>
      </w:r>
      <w:r w:rsidR="009E21FD" w:rsidRPr="00AB4318">
        <w:rPr>
          <w:rFonts w:cstheme="minorHAnsi"/>
          <w:sz w:val="20"/>
          <w:szCs w:val="20"/>
        </w:rPr>
        <w:t xml:space="preserve">; </w:t>
      </w:r>
      <w:r w:rsidRPr="00AB4318">
        <w:rPr>
          <w:rFonts w:cstheme="minorHAnsi"/>
          <w:sz w:val="20"/>
          <w:szCs w:val="20"/>
        </w:rPr>
        <w:t>$20 for GRLC Members</w:t>
      </w:r>
      <w:r w:rsidR="009E21FD" w:rsidRPr="00AB4318">
        <w:rPr>
          <w:rFonts w:cstheme="minorHAnsi"/>
          <w:sz w:val="20"/>
          <w:szCs w:val="20"/>
        </w:rPr>
        <w:t xml:space="preserve">; </w:t>
      </w:r>
      <w:r w:rsidRPr="00AB4318">
        <w:rPr>
          <w:rFonts w:cstheme="minorHAnsi"/>
          <w:sz w:val="20"/>
          <w:szCs w:val="20"/>
        </w:rPr>
        <w:t xml:space="preserve">$10 Concession. </w:t>
      </w:r>
    </w:p>
    <w:p w14:paraId="402EB71E" w14:textId="77777777" w:rsidR="009E21FD" w:rsidRPr="00AB4318" w:rsidRDefault="009E21FD" w:rsidP="00E70A39">
      <w:pPr>
        <w:rPr>
          <w:rFonts w:cstheme="minorHAnsi"/>
          <w:sz w:val="24"/>
          <w:szCs w:val="24"/>
        </w:rPr>
      </w:pPr>
      <w:r w:rsidRPr="00AB4318">
        <w:rPr>
          <w:rFonts w:cstheme="minorHAnsi"/>
          <w:sz w:val="20"/>
          <w:szCs w:val="20"/>
        </w:rPr>
        <w:t xml:space="preserve">About the presenter: </w:t>
      </w:r>
      <w:r w:rsidR="00C87C2E" w:rsidRPr="00AB4318">
        <w:rPr>
          <w:rFonts w:cstheme="minorHAnsi"/>
          <w:sz w:val="20"/>
          <w:szCs w:val="20"/>
        </w:rPr>
        <w:t xml:space="preserve">Brendan Ryan is the author of Walk Like a Cow (published by Walleah Press in 2020), a memoir about growing up in rural Victoria, and six volumes of poetry including his 2019 anthology, The Lowlands of Moyne. He has been short-listed for a number of poetry prizes. </w:t>
      </w:r>
      <w:r w:rsidR="00C87C2E" w:rsidRPr="00AB4318">
        <w:rPr>
          <w:rFonts w:cstheme="minorHAnsi"/>
          <w:sz w:val="24"/>
          <w:szCs w:val="24"/>
        </w:rPr>
        <w:t xml:space="preserve"> </w:t>
      </w:r>
    </w:p>
    <w:p w14:paraId="6F2381C2" w14:textId="6A5FAA16" w:rsidR="009E21FD" w:rsidRPr="00AB4318" w:rsidRDefault="002F611A" w:rsidP="00523B27">
      <w:pPr>
        <w:pStyle w:val="Heading2"/>
        <w:rPr>
          <w:rFonts w:asciiTheme="minorHAnsi" w:hAnsiTheme="minorHAnsi" w:cstheme="minorHAnsi"/>
          <w:b/>
          <w:bCs/>
        </w:rPr>
      </w:pPr>
      <w:r w:rsidRPr="00AB4318">
        <w:rPr>
          <w:rFonts w:asciiTheme="minorHAnsi" w:hAnsiTheme="minorHAnsi" w:cstheme="minorHAnsi"/>
          <w:b/>
          <w:bCs/>
        </w:rPr>
        <w:t xml:space="preserve">Workshop: Embracing Songwriting </w:t>
      </w:r>
      <w:r w:rsidR="00523B27" w:rsidRPr="00AB4318">
        <w:rPr>
          <w:rFonts w:asciiTheme="minorHAnsi" w:hAnsiTheme="minorHAnsi" w:cstheme="minorHAnsi"/>
          <w:b/>
          <w:bCs/>
        </w:rPr>
        <w:t>w</w:t>
      </w:r>
      <w:r w:rsidRPr="00AB4318">
        <w:rPr>
          <w:rFonts w:asciiTheme="minorHAnsi" w:hAnsiTheme="minorHAnsi" w:cstheme="minorHAnsi"/>
          <w:b/>
          <w:bCs/>
        </w:rPr>
        <w:t xml:space="preserve">ith Hands-On Techniques </w:t>
      </w:r>
      <w:r w:rsidR="00523B27" w:rsidRPr="00AB4318">
        <w:rPr>
          <w:rFonts w:asciiTheme="minorHAnsi" w:hAnsiTheme="minorHAnsi" w:cstheme="minorHAnsi"/>
          <w:b/>
          <w:bCs/>
        </w:rPr>
        <w:t>w</w:t>
      </w:r>
      <w:r w:rsidRPr="00AB4318">
        <w:rPr>
          <w:rFonts w:asciiTheme="minorHAnsi" w:hAnsiTheme="minorHAnsi" w:cstheme="minorHAnsi"/>
          <w:b/>
          <w:bCs/>
        </w:rPr>
        <w:t xml:space="preserve">ith Claudia Collins, Mike Whittle &amp; Mathilda Garrido Lucay </w:t>
      </w:r>
    </w:p>
    <w:p w14:paraId="7072355E" w14:textId="77777777" w:rsidR="009E21FD" w:rsidRPr="00AB4318" w:rsidRDefault="00C87C2E" w:rsidP="009D41E9">
      <w:pPr>
        <w:pStyle w:val="Heading3"/>
        <w:rPr>
          <w:rFonts w:asciiTheme="minorHAnsi" w:hAnsiTheme="minorHAnsi" w:cstheme="minorHAnsi"/>
          <w:b/>
          <w:bCs/>
        </w:rPr>
      </w:pPr>
      <w:r w:rsidRPr="00AB4318">
        <w:rPr>
          <w:rFonts w:asciiTheme="minorHAnsi" w:hAnsiTheme="minorHAnsi" w:cstheme="minorHAnsi"/>
          <w:b/>
          <w:bCs/>
        </w:rPr>
        <w:t xml:space="preserve">10.30am to 1.30pm (with breaks) </w:t>
      </w:r>
    </w:p>
    <w:p w14:paraId="1F218819" w14:textId="77777777" w:rsidR="009E21FD" w:rsidRPr="00100D56" w:rsidRDefault="00C87C2E" w:rsidP="009D41E9">
      <w:pPr>
        <w:pStyle w:val="Heading4"/>
        <w:rPr>
          <w:rFonts w:asciiTheme="minorHAnsi" w:hAnsiTheme="minorHAnsi" w:cstheme="minorHAnsi"/>
          <w:b/>
          <w:bCs/>
          <w:i w:val="0"/>
          <w:iCs w:val="0"/>
        </w:rPr>
      </w:pPr>
      <w:r w:rsidRPr="00100D56">
        <w:rPr>
          <w:rFonts w:asciiTheme="minorHAnsi" w:hAnsiTheme="minorHAnsi" w:cstheme="minorHAnsi"/>
          <w:b/>
          <w:bCs/>
          <w:i w:val="0"/>
          <w:iCs w:val="0"/>
        </w:rPr>
        <w:t xml:space="preserve">Queenscliff Library – 55 Hesse St, Queenscliff </w:t>
      </w:r>
    </w:p>
    <w:p w14:paraId="50E69C34" w14:textId="77777777" w:rsidR="006E74D5" w:rsidRPr="00AB4318" w:rsidRDefault="006E74D5" w:rsidP="00E70A39">
      <w:pPr>
        <w:rPr>
          <w:rFonts w:cstheme="minorHAnsi"/>
          <w:sz w:val="20"/>
          <w:szCs w:val="20"/>
        </w:rPr>
      </w:pPr>
      <w:r w:rsidRPr="00AB4318">
        <w:rPr>
          <w:rFonts w:cstheme="minorHAnsi"/>
          <w:sz w:val="20"/>
          <w:szCs w:val="20"/>
        </w:rPr>
        <w:t xml:space="preserve">This song writing workshop invites creatives – from beginners through to the more advanced – interested in engaging with experienced songwriters to improve their techniques. The workshop will cover the methods of melody making, rhythm, dynamics, and expression – and participants will be invited to contribute to writing meaningful lyrics.  </w:t>
      </w:r>
    </w:p>
    <w:p w14:paraId="4CB60C44" w14:textId="77777777" w:rsidR="00B66EE3" w:rsidRDefault="00C87C2E" w:rsidP="00E70A39">
      <w:pPr>
        <w:rPr>
          <w:rFonts w:cstheme="minorHAnsi"/>
          <w:sz w:val="20"/>
          <w:szCs w:val="20"/>
        </w:rPr>
      </w:pPr>
      <w:r w:rsidRPr="00AB4318">
        <w:rPr>
          <w:rFonts w:cstheme="minorHAnsi"/>
          <w:sz w:val="20"/>
          <w:szCs w:val="20"/>
        </w:rPr>
        <w:t xml:space="preserve">Participants are asked to bring writing materials – pen and paper or a device if they prefer – and are also encouraged to bring acoustic instruments. Some basic instruments will be supplied. </w:t>
      </w:r>
    </w:p>
    <w:p w14:paraId="0CBD8660" w14:textId="7DE81D39" w:rsidR="009E21FD" w:rsidRPr="00AB4318" w:rsidRDefault="00C87C2E" w:rsidP="00E70A39">
      <w:pPr>
        <w:rPr>
          <w:rFonts w:cstheme="minorHAnsi"/>
          <w:sz w:val="20"/>
          <w:szCs w:val="20"/>
        </w:rPr>
      </w:pPr>
      <w:r w:rsidRPr="00AB4318">
        <w:rPr>
          <w:rFonts w:cstheme="minorHAnsi"/>
          <w:sz w:val="20"/>
          <w:szCs w:val="20"/>
        </w:rPr>
        <w:lastRenderedPageBreak/>
        <w:t xml:space="preserve">This session is designed for anyone interested in songwriting, from beginners to those with some experience, aged 18+. </w:t>
      </w:r>
    </w:p>
    <w:p w14:paraId="6367C223" w14:textId="77777777" w:rsidR="009E21FD" w:rsidRPr="00AB4318" w:rsidRDefault="00C87C2E" w:rsidP="00E70A39">
      <w:pPr>
        <w:rPr>
          <w:rFonts w:cstheme="minorHAnsi"/>
          <w:sz w:val="20"/>
          <w:szCs w:val="20"/>
        </w:rPr>
      </w:pPr>
      <w:r w:rsidRPr="00AB4318">
        <w:rPr>
          <w:rFonts w:cstheme="minorHAnsi"/>
          <w:sz w:val="20"/>
          <w:szCs w:val="20"/>
        </w:rPr>
        <w:t>Tickets – $30</w:t>
      </w:r>
      <w:r w:rsidR="009E21FD" w:rsidRPr="00AB4318">
        <w:rPr>
          <w:rFonts w:cstheme="minorHAnsi"/>
          <w:sz w:val="20"/>
          <w:szCs w:val="20"/>
        </w:rPr>
        <w:t xml:space="preserve">; </w:t>
      </w:r>
      <w:r w:rsidRPr="00AB4318">
        <w:rPr>
          <w:rFonts w:cstheme="minorHAnsi"/>
          <w:sz w:val="20"/>
          <w:szCs w:val="20"/>
        </w:rPr>
        <w:t>$20 for GRLC Members</w:t>
      </w:r>
      <w:r w:rsidR="009E21FD" w:rsidRPr="00AB4318">
        <w:rPr>
          <w:rFonts w:cstheme="minorHAnsi"/>
          <w:sz w:val="20"/>
          <w:szCs w:val="20"/>
        </w:rPr>
        <w:t xml:space="preserve">; </w:t>
      </w:r>
      <w:r w:rsidRPr="00AB4318">
        <w:rPr>
          <w:rFonts w:cstheme="minorHAnsi"/>
          <w:sz w:val="20"/>
          <w:szCs w:val="20"/>
        </w:rPr>
        <w:t xml:space="preserve">$10 Concession. </w:t>
      </w:r>
    </w:p>
    <w:p w14:paraId="76187854" w14:textId="77777777" w:rsidR="009E21FD" w:rsidRPr="00AB4318" w:rsidRDefault="009E21FD" w:rsidP="00E70A39">
      <w:pPr>
        <w:rPr>
          <w:rFonts w:cstheme="minorHAnsi"/>
          <w:sz w:val="20"/>
          <w:szCs w:val="20"/>
        </w:rPr>
      </w:pPr>
      <w:r w:rsidRPr="00AB4318">
        <w:rPr>
          <w:rFonts w:cstheme="minorHAnsi"/>
          <w:sz w:val="20"/>
          <w:szCs w:val="20"/>
        </w:rPr>
        <w:t xml:space="preserve">About the presenters: </w:t>
      </w:r>
      <w:r w:rsidR="00C87C2E" w:rsidRPr="00AB4318">
        <w:rPr>
          <w:rFonts w:cstheme="minorHAnsi"/>
          <w:sz w:val="20"/>
          <w:szCs w:val="20"/>
        </w:rPr>
        <w:t xml:space="preserve">Mike Whittle has studied songwriting in Vancouver with Fred Booker and his songs have been broadcast on radio. Last Man from Dunolly, set in WW1, is his best-known song. </w:t>
      </w:r>
    </w:p>
    <w:p w14:paraId="797222DC" w14:textId="77777777" w:rsidR="006E74D5" w:rsidRPr="00AB4318" w:rsidRDefault="006E74D5" w:rsidP="00E70A39">
      <w:pPr>
        <w:rPr>
          <w:rFonts w:cstheme="minorHAnsi"/>
          <w:sz w:val="20"/>
          <w:szCs w:val="20"/>
        </w:rPr>
      </w:pPr>
      <w:r w:rsidRPr="00AB4318">
        <w:rPr>
          <w:rFonts w:cstheme="minorHAnsi"/>
          <w:sz w:val="20"/>
          <w:szCs w:val="20"/>
        </w:rPr>
        <w:t xml:space="preserve">Claudia Collins has recorded two CDs of her original songs and runs Belmont Page, a creative writing group. She fronted the band ‘Naughty Nanna and the Toy Boys’ performing her original material in 2007 - 2011. </w:t>
      </w:r>
    </w:p>
    <w:p w14:paraId="0A7A29E8" w14:textId="58F63C3F" w:rsidR="009E21FD" w:rsidRPr="00AB4318" w:rsidRDefault="00C87C2E" w:rsidP="00E70A39">
      <w:pPr>
        <w:rPr>
          <w:rFonts w:cstheme="minorHAnsi"/>
          <w:sz w:val="20"/>
          <w:szCs w:val="20"/>
        </w:rPr>
      </w:pPr>
      <w:r w:rsidRPr="00AB4318">
        <w:rPr>
          <w:rFonts w:cstheme="minorHAnsi"/>
          <w:sz w:val="20"/>
          <w:szCs w:val="20"/>
        </w:rPr>
        <w:t>Mathilda Garrido Lucay has participated in two musicals through Sacred Heart College and has performed in the school’s choir. She has written multiple songs accompanied by a piano, ukulele, or her own computer</w:t>
      </w:r>
      <w:r w:rsidR="009E21FD" w:rsidRPr="00AB4318">
        <w:rPr>
          <w:rFonts w:cstheme="minorHAnsi"/>
          <w:sz w:val="20"/>
          <w:szCs w:val="20"/>
        </w:rPr>
        <w:t>-</w:t>
      </w:r>
      <w:r w:rsidRPr="00AB4318">
        <w:rPr>
          <w:rFonts w:cstheme="minorHAnsi"/>
          <w:sz w:val="20"/>
          <w:szCs w:val="20"/>
        </w:rPr>
        <w:t xml:space="preserve">generated composition. </w:t>
      </w:r>
    </w:p>
    <w:p w14:paraId="4A84B933" w14:textId="77777777" w:rsidR="006E74D5" w:rsidRPr="00AB4318" w:rsidRDefault="006E74D5" w:rsidP="009D41E9">
      <w:pPr>
        <w:pStyle w:val="Heading2"/>
        <w:rPr>
          <w:rFonts w:asciiTheme="minorHAnsi" w:hAnsiTheme="minorHAnsi" w:cstheme="minorHAnsi"/>
        </w:rPr>
      </w:pPr>
    </w:p>
    <w:p w14:paraId="7E2AB27F" w14:textId="2AB05A4B" w:rsidR="009E21FD" w:rsidRPr="00AB4318" w:rsidRDefault="002F611A" w:rsidP="009D41E9">
      <w:pPr>
        <w:pStyle w:val="Heading2"/>
        <w:rPr>
          <w:rFonts w:asciiTheme="minorHAnsi" w:hAnsiTheme="minorHAnsi" w:cstheme="minorHAnsi"/>
          <w:b/>
          <w:bCs/>
          <w:sz w:val="20"/>
          <w:szCs w:val="20"/>
        </w:rPr>
      </w:pPr>
      <w:r w:rsidRPr="00AB4318">
        <w:rPr>
          <w:rFonts w:asciiTheme="minorHAnsi" w:hAnsiTheme="minorHAnsi" w:cstheme="minorHAnsi"/>
          <w:b/>
          <w:bCs/>
        </w:rPr>
        <w:t xml:space="preserve">Workshop: Discover </w:t>
      </w:r>
      <w:r w:rsidR="00FF4364" w:rsidRPr="00AB4318">
        <w:rPr>
          <w:rFonts w:asciiTheme="minorHAnsi" w:hAnsiTheme="minorHAnsi" w:cstheme="minorHAnsi"/>
          <w:b/>
          <w:bCs/>
        </w:rPr>
        <w:t>y</w:t>
      </w:r>
      <w:r w:rsidRPr="00AB4318">
        <w:rPr>
          <w:rFonts w:asciiTheme="minorHAnsi" w:hAnsiTheme="minorHAnsi" w:cstheme="minorHAnsi"/>
          <w:b/>
          <w:bCs/>
        </w:rPr>
        <w:t xml:space="preserve">our Global Indigenous Voice </w:t>
      </w:r>
      <w:r w:rsidR="00FF4364" w:rsidRPr="00AB4318">
        <w:rPr>
          <w:rFonts w:asciiTheme="minorHAnsi" w:hAnsiTheme="minorHAnsi" w:cstheme="minorHAnsi"/>
          <w:b/>
          <w:bCs/>
        </w:rPr>
        <w:t>w</w:t>
      </w:r>
      <w:r w:rsidRPr="00AB4318">
        <w:rPr>
          <w:rFonts w:asciiTheme="minorHAnsi" w:hAnsiTheme="minorHAnsi" w:cstheme="minorHAnsi"/>
          <w:b/>
          <w:bCs/>
        </w:rPr>
        <w:t>ith Carol Hullin</w:t>
      </w:r>
      <w:r w:rsidRPr="00AB4318">
        <w:rPr>
          <w:rFonts w:asciiTheme="minorHAnsi" w:hAnsiTheme="minorHAnsi" w:cstheme="minorHAnsi"/>
          <w:b/>
          <w:bCs/>
          <w:sz w:val="20"/>
          <w:szCs w:val="20"/>
        </w:rPr>
        <w:t xml:space="preserve"> </w:t>
      </w:r>
    </w:p>
    <w:p w14:paraId="1BC24F6C" w14:textId="77777777" w:rsidR="009E21FD" w:rsidRPr="00AB4318" w:rsidRDefault="00C87C2E" w:rsidP="009D41E9">
      <w:pPr>
        <w:pStyle w:val="Heading3"/>
        <w:rPr>
          <w:rFonts w:asciiTheme="minorHAnsi" w:hAnsiTheme="minorHAnsi" w:cstheme="minorHAnsi"/>
          <w:b/>
          <w:bCs/>
        </w:rPr>
      </w:pPr>
      <w:r w:rsidRPr="00AB4318">
        <w:rPr>
          <w:rFonts w:asciiTheme="minorHAnsi" w:hAnsiTheme="minorHAnsi" w:cstheme="minorHAnsi"/>
          <w:b/>
          <w:bCs/>
        </w:rPr>
        <w:t xml:space="preserve">1.30pm to 4.30pm </w:t>
      </w:r>
    </w:p>
    <w:p w14:paraId="73E0A190" w14:textId="77777777" w:rsidR="009E21FD" w:rsidRPr="00100D56" w:rsidRDefault="00C87C2E" w:rsidP="009D41E9">
      <w:pPr>
        <w:pStyle w:val="Heading4"/>
        <w:rPr>
          <w:rFonts w:asciiTheme="minorHAnsi" w:hAnsiTheme="minorHAnsi" w:cstheme="minorHAnsi"/>
          <w:b/>
          <w:bCs/>
          <w:i w:val="0"/>
          <w:iCs w:val="0"/>
        </w:rPr>
      </w:pPr>
      <w:r w:rsidRPr="00100D56">
        <w:rPr>
          <w:rFonts w:asciiTheme="minorHAnsi" w:hAnsiTheme="minorHAnsi" w:cstheme="minorHAnsi"/>
          <w:b/>
          <w:bCs/>
          <w:i w:val="0"/>
          <w:iCs w:val="0"/>
        </w:rPr>
        <w:t xml:space="preserve">Corio Library, Cox Rd (cnr Moa St), Norlane </w:t>
      </w:r>
    </w:p>
    <w:p w14:paraId="7548E2D6" w14:textId="77777777" w:rsidR="00B66EE3" w:rsidRDefault="00C87C2E" w:rsidP="00E70A39">
      <w:pPr>
        <w:rPr>
          <w:rFonts w:cstheme="minorHAnsi"/>
          <w:sz w:val="20"/>
          <w:szCs w:val="20"/>
        </w:rPr>
      </w:pPr>
      <w:r w:rsidRPr="00AB4318">
        <w:rPr>
          <w:rFonts w:cstheme="minorHAnsi"/>
          <w:sz w:val="20"/>
          <w:szCs w:val="20"/>
        </w:rPr>
        <w:t xml:space="preserve">Designed for anyone with indigenous historical data who wants to tell their own life experience through memoir writing, this workshop will include an introduction to techniques of memoir reflection and writing exercises using indigenous cosmovision principles (nature directed). Exploring the main theme of indigenous writing, participants will examine the symbolic elements of an Aymara tribe community as an example, before each participant will have an opportunity to share and workshop their story. </w:t>
      </w:r>
    </w:p>
    <w:p w14:paraId="0A931EBD" w14:textId="7F017094" w:rsidR="009E21FD" w:rsidRPr="00AB4318" w:rsidRDefault="00C87C2E" w:rsidP="00E70A39">
      <w:pPr>
        <w:rPr>
          <w:rFonts w:cstheme="minorHAnsi"/>
          <w:sz w:val="20"/>
          <w:szCs w:val="20"/>
        </w:rPr>
      </w:pPr>
      <w:r w:rsidRPr="00AB4318">
        <w:rPr>
          <w:rFonts w:cstheme="minorHAnsi"/>
          <w:sz w:val="20"/>
          <w:szCs w:val="20"/>
        </w:rPr>
        <w:t xml:space="preserve">This session is designed for beginner to emerging adult (18+) writers. </w:t>
      </w:r>
    </w:p>
    <w:p w14:paraId="611FC3AA" w14:textId="77777777" w:rsidR="00AB4318" w:rsidRDefault="00C87C2E" w:rsidP="00E70A39">
      <w:pPr>
        <w:rPr>
          <w:rFonts w:cstheme="minorHAnsi"/>
          <w:sz w:val="20"/>
          <w:szCs w:val="20"/>
        </w:rPr>
      </w:pPr>
      <w:r w:rsidRPr="00AB4318">
        <w:rPr>
          <w:rFonts w:cstheme="minorHAnsi"/>
          <w:sz w:val="20"/>
          <w:szCs w:val="20"/>
        </w:rPr>
        <w:t>Tickets – $30</w:t>
      </w:r>
      <w:r w:rsidR="009E21FD" w:rsidRPr="00AB4318">
        <w:rPr>
          <w:rFonts w:cstheme="minorHAnsi"/>
          <w:sz w:val="20"/>
          <w:szCs w:val="20"/>
        </w:rPr>
        <w:t xml:space="preserve">; </w:t>
      </w:r>
      <w:r w:rsidRPr="00AB4318">
        <w:rPr>
          <w:rFonts w:cstheme="minorHAnsi"/>
          <w:sz w:val="20"/>
          <w:szCs w:val="20"/>
        </w:rPr>
        <w:t>$20 for GRLC Members</w:t>
      </w:r>
      <w:r w:rsidR="009E21FD" w:rsidRPr="00AB4318">
        <w:rPr>
          <w:rFonts w:cstheme="minorHAnsi"/>
          <w:sz w:val="20"/>
          <w:szCs w:val="20"/>
        </w:rPr>
        <w:t xml:space="preserve">; </w:t>
      </w:r>
      <w:r w:rsidRPr="00AB4318">
        <w:rPr>
          <w:rFonts w:cstheme="minorHAnsi"/>
          <w:sz w:val="20"/>
          <w:szCs w:val="20"/>
        </w:rPr>
        <w:t xml:space="preserve">$10 Concession </w:t>
      </w:r>
    </w:p>
    <w:p w14:paraId="7DD487C8" w14:textId="5CE4BEF0" w:rsidR="009E21FD" w:rsidRDefault="00A22F07" w:rsidP="00E70A39">
      <w:pPr>
        <w:rPr>
          <w:rFonts w:cstheme="minorHAnsi"/>
          <w:sz w:val="20"/>
          <w:szCs w:val="20"/>
        </w:rPr>
      </w:pPr>
      <w:r w:rsidRPr="00AB4318">
        <w:rPr>
          <w:rFonts w:cstheme="minorHAnsi"/>
          <w:sz w:val="20"/>
          <w:szCs w:val="20"/>
        </w:rPr>
        <w:t xml:space="preserve">About the presenter: </w:t>
      </w:r>
      <w:r w:rsidR="00C87C2E" w:rsidRPr="00AB4318">
        <w:rPr>
          <w:rFonts w:cstheme="minorHAnsi"/>
          <w:sz w:val="20"/>
          <w:szCs w:val="20"/>
        </w:rPr>
        <w:t xml:space="preserve">Carol Hullin in an experienced scientific writer in English and Spanish and is the author of three digital innovation books and several journal articles. For the last seven years, Carol has been writing her own journey from a vulnerable migrant arriving in Australia, to a world leader in her chosen field of science. </w:t>
      </w:r>
    </w:p>
    <w:p w14:paraId="4E7DD9F3" w14:textId="77777777" w:rsidR="00A22F07" w:rsidRPr="00AB4318" w:rsidRDefault="00A22F07" w:rsidP="00E70A39">
      <w:pPr>
        <w:rPr>
          <w:rFonts w:cstheme="minorHAnsi"/>
          <w:sz w:val="20"/>
          <w:szCs w:val="20"/>
        </w:rPr>
      </w:pPr>
    </w:p>
    <w:p w14:paraId="5120F319" w14:textId="018BF4F8" w:rsidR="009E21FD" w:rsidRPr="00A22F07" w:rsidRDefault="009E21FD" w:rsidP="001C59E9">
      <w:pPr>
        <w:pStyle w:val="Heading1"/>
        <w:rPr>
          <w:rFonts w:asciiTheme="minorHAnsi" w:hAnsiTheme="minorHAnsi" w:cstheme="minorHAnsi"/>
          <w:b/>
          <w:bCs/>
          <w:u w:val="single"/>
        </w:rPr>
      </w:pPr>
      <w:r w:rsidRPr="00A22F07">
        <w:rPr>
          <w:rFonts w:asciiTheme="minorHAnsi" w:hAnsiTheme="minorHAnsi" w:cstheme="minorHAnsi"/>
          <w:b/>
          <w:bCs/>
          <w:u w:val="single"/>
        </w:rPr>
        <w:t xml:space="preserve">SATURDAY </w:t>
      </w:r>
      <w:r w:rsidR="006E74D5" w:rsidRPr="00A22F07">
        <w:rPr>
          <w:rFonts w:asciiTheme="minorHAnsi" w:hAnsiTheme="minorHAnsi" w:cstheme="minorHAnsi"/>
          <w:b/>
          <w:bCs/>
          <w:u w:val="single"/>
        </w:rPr>
        <w:t>19</w:t>
      </w:r>
      <w:r w:rsidR="006E74D5" w:rsidRPr="00A22F07">
        <w:rPr>
          <w:rFonts w:asciiTheme="minorHAnsi" w:hAnsiTheme="minorHAnsi" w:cstheme="minorHAnsi"/>
          <w:b/>
          <w:bCs/>
          <w:u w:val="single"/>
          <w:vertAlign w:val="superscript"/>
        </w:rPr>
        <w:t>TH</w:t>
      </w:r>
      <w:r w:rsidR="006E74D5" w:rsidRPr="00A22F07">
        <w:rPr>
          <w:rFonts w:asciiTheme="minorHAnsi" w:hAnsiTheme="minorHAnsi" w:cstheme="minorHAnsi"/>
          <w:b/>
          <w:bCs/>
          <w:u w:val="single"/>
        </w:rPr>
        <w:t xml:space="preserve"> NOVEMBER</w:t>
      </w:r>
      <w:r w:rsidRPr="00A22F07">
        <w:rPr>
          <w:rFonts w:asciiTheme="minorHAnsi" w:hAnsiTheme="minorHAnsi" w:cstheme="minorHAnsi"/>
          <w:b/>
          <w:bCs/>
          <w:u w:val="single"/>
        </w:rPr>
        <w:t xml:space="preserve"> 2022 </w:t>
      </w:r>
    </w:p>
    <w:p w14:paraId="7A28834B" w14:textId="77777777" w:rsidR="006E74D5" w:rsidRPr="00AB4318" w:rsidRDefault="006E74D5" w:rsidP="001C59E9">
      <w:pPr>
        <w:pStyle w:val="Heading2"/>
        <w:rPr>
          <w:rFonts w:asciiTheme="minorHAnsi" w:hAnsiTheme="minorHAnsi" w:cstheme="minorHAnsi"/>
        </w:rPr>
      </w:pPr>
    </w:p>
    <w:p w14:paraId="46310F85" w14:textId="714188C3" w:rsidR="009E21FD" w:rsidRPr="00A22F07" w:rsidRDefault="002F611A" w:rsidP="001C59E9">
      <w:pPr>
        <w:pStyle w:val="Heading2"/>
        <w:rPr>
          <w:rFonts w:asciiTheme="minorHAnsi" w:hAnsiTheme="minorHAnsi" w:cstheme="minorHAnsi"/>
          <w:b/>
          <w:bCs/>
          <w:sz w:val="20"/>
          <w:szCs w:val="20"/>
        </w:rPr>
      </w:pPr>
      <w:r w:rsidRPr="00A22F07">
        <w:rPr>
          <w:rFonts w:asciiTheme="minorHAnsi" w:hAnsiTheme="minorHAnsi" w:cstheme="minorHAnsi"/>
          <w:b/>
          <w:bCs/>
        </w:rPr>
        <w:t xml:space="preserve">Presentation: Introduction </w:t>
      </w:r>
      <w:r w:rsidR="00E41A26" w:rsidRPr="00A22F07">
        <w:rPr>
          <w:rFonts w:asciiTheme="minorHAnsi" w:hAnsiTheme="minorHAnsi" w:cstheme="minorHAnsi"/>
          <w:b/>
          <w:bCs/>
        </w:rPr>
        <w:t>to</w:t>
      </w:r>
      <w:r w:rsidRPr="00A22F07">
        <w:rPr>
          <w:rFonts w:asciiTheme="minorHAnsi" w:hAnsiTheme="minorHAnsi" w:cstheme="minorHAnsi"/>
          <w:b/>
          <w:bCs/>
        </w:rPr>
        <w:t xml:space="preserve"> Creating Comics </w:t>
      </w:r>
      <w:r w:rsidR="00E41A26" w:rsidRPr="00A22F07">
        <w:rPr>
          <w:rFonts w:asciiTheme="minorHAnsi" w:hAnsiTheme="minorHAnsi" w:cstheme="minorHAnsi"/>
          <w:b/>
          <w:bCs/>
        </w:rPr>
        <w:t>a</w:t>
      </w:r>
      <w:r w:rsidRPr="00A22F07">
        <w:rPr>
          <w:rFonts w:asciiTheme="minorHAnsi" w:hAnsiTheme="minorHAnsi" w:cstheme="minorHAnsi"/>
          <w:b/>
          <w:bCs/>
        </w:rPr>
        <w:t xml:space="preserve">nd Graphic Novels </w:t>
      </w:r>
      <w:r w:rsidR="00E41A26" w:rsidRPr="00A22F07">
        <w:rPr>
          <w:rFonts w:asciiTheme="minorHAnsi" w:hAnsiTheme="minorHAnsi" w:cstheme="minorHAnsi"/>
          <w:b/>
          <w:bCs/>
        </w:rPr>
        <w:t>w</w:t>
      </w:r>
      <w:r w:rsidRPr="00A22F07">
        <w:rPr>
          <w:rFonts w:asciiTheme="minorHAnsi" w:hAnsiTheme="minorHAnsi" w:cstheme="minorHAnsi"/>
          <w:b/>
          <w:bCs/>
        </w:rPr>
        <w:t>ith Renée Treml</w:t>
      </w:r>
      <w:r w:rsidRPr="00A22F07">
        <w:rPr>
          <w:rFonts w:asciiTheme="minorHAnsi" w:hAnsiTheme="minorHAnsi" w:cstheme="minorHAnsi"/>
          <w:b/>
          <w:bCs/>
          <w:sz w:val="20"/>
          <w:szCs w:val="20"/>
        </w:rPr>
        <w:t xml:space="preserve"> </w:t>
      </w:r>
    </w:p>
    <w:p w14:paraId="5A0F5605" w14:textId="77777777" w:rsidR="009E21FD" w:rsidRPr="00A22F07" w:rsidRDefault="00C87C2E" w:rsidP="001C59E9">
      <w:pPr>
        <w:pStyle w:val="Heading3"/>
        <w:rPr>
          <w:rFonts w:asciiTheme="minorHAnsi" w:hAnsiTheme="minorHAnsi" w:cstheme="minorHAnsi"/>
          <w:b/>
          <w:bCs/>
        </w:rPr>
      </w:pPr>
      <w:r w:rsidRPr="00A22F07">
        <w:rPr>
          <w:rFonts w:asciiTheme="minorHAnsi" w:hAnsiTheme="minorHAnsi" w:cstheme="minorHAnsi"/>
          <w:b/>
          <w:bCs/>
        </w:rPr>
        <w:t xml:space="preserve">10.30am to 11.30am </w:t>
      </w:r>
    </w:p>
    <w:p w14:paraId="3DD56155" w14:textId="77777777" w:rsidR="001C59E9" w:rsidRPr="00100D56" w:rsidRDefault="00C87C2E" w:rsidP="001C59E9">
      <w:pPr>
        <w:pStyle w:val="Heading4"/>
        <w:rPr>
          <w:rFonts w:asciiTheme="minorHAnsi" w:hAnsiTheme="minorHAnsi" w:cstheme="minorHAnsi"/>
          <w:b/>
          <w:bCs/>
          <w:i w:val="0"/>
          <w:iCs w:val="0"/>
        </w:rPr>
      </w:pPr>
      <w:r w:rsidRPr="00100D56">
        <w:rPr>
          <w:rFonts w:asciiTheme="minorHAnsi" w:hAnsiTheme="minorHAnsi" w:cstheme="minorHAnsi"/>
          <w:b/>
          <w:bCs/>
          <w:i w:val="0"/>
          <w:iCs w:val="0"/>
        </w:rPr>
        <w:t xml:space="preserve">Waurn Ponds Library, 230 Pioneer Road, Grovedale </w:t>
      </w:r>
    </w:p>
    <w:p w14:paraId="5739A764" w14:textId="75B863B1" w:rsidR="009E21FD" w:rsidRPr="00AB4318" w:rsidRDefault="00C87C2E" w:rsidP="00E70A39">
      <w:pPr>
        <w:rPr>
          <w:rFonts w:cstheme="minorHAnsi"/>
          <w:sz w:val="20"/>
          <w:szCs w:val="20"/>
        </w:rPr>
      </w:pPr>
      <w:r w:rsidRPr="00AB4318">
        <w:rPr>
          <w:rFonts w:cstheme="minorHAnsi"/>
          <w:sz w:val="20"/>
          <w:szCs w:val="20"/>
        </w:rPr>
        <w:t xml:space="preserve">This presentation will introduce participants to the basics of creating graphic novels, starting with an overview of the comic format and its use in different genres. Participants will dive into the nuts and bolts of comics, looking at structure, the marriage of image and words, point-of-view, and pacing. Renée will share details about her process of writing and illustrating a graphic novel and provide guidance for finding a publisher. </w:t>
      </w:r>
    </w:p>
    <w:p w14:paraId="2868E1C8" w14:textId="05EEC12E" w:rsidR="009E21FD" w:rsidRPr="00AB4318" w:rsidRDefault="00C87C2E" w:rsidP="00E70A39">
      <w:pPr>
        <w:rPr>
          <w:rFonts w:cstheme="minorHAnsi"/>
          <w:sz w:val="20"/>
          <w:szCs w:val="20"/>
        </w:rPr>
      </w:pPr>
      <w:r w:rsidRPr="00AB4318">
        <w:rPr>
          <w:rFonts w:cstheme="minorHAnsi"/>
          <w:sz w:val="20"/>
          <w:szCs w:val="20"/>
        </w:rPr>
        <w:lastRenderedPageBreak/>
        <w:t xml:space="preserve">This session is designed for beginner to aspiring writers aged high school years (13+) and above. </w:t>
      </w:r>
      <w:r w:rsidR="006E74D5" w:rsidRPr="00AB4318">
        <w:rPr>
          <w:rFonts w:cstheme="minorHAnsi"/>
          <w:sz w:val="20"/>
          <w:szCs w:val="20"/>
        </w:rPr>
        <w:br/>
      </w:r>
      <w:r w:rsidRPr="00AB4318">
        <w:rPr>
          <w:rFonts w:cstheme="minorHAnsi"/>
          <w:sz w:val="20"/>
          <w:szCs w:val="20"/>
        </w:rPr>
        <w:t>*Minors aged under 16 must be accompanied by a guardian in the Library, ticket purchase not required.</w:t>
      </w:r>
    </w:p>
    <w:p w14:paraId="555DFA53" w14:textId="77777777" w:rsidR="009E21FD" w:rsidRPr="00AB4318" w:rsidRDefault="00C87C2E" w:rsidP="00E70A39">
      <w:pPr>
        <w:rPr>
          <w:rFonts w:cstheme="minorHAnsi"/>
          <w:sz w:val="20"/>
          <w:szCs w:val="20"/>
        </w:rPr>
      </w:pPr>
      <w:r w:rsidRPr="00AB4318">
        <w:rPr>
          <w:rFonts w:cstheme="minorHAnsi"/>
          <w:sz w:val="20"/>
          <w:szCs w:val="20"/>
        </w:rPr>
        <w:t xml:space="preserve"> Tickets – $30</w:t>
      </w:r>
      <w:r w:rsidR="009E21FD" w:rsidRPr="00AB4318">
        <w:rPr>
          <w:rFonts w:cstheme="minorHAnsi"/>
          <w:sz w:val="20"/>
          <w:szCs w:val="20"/>
        </w:rPr>
        <w:t xml:space="preserve">; </w:t>
      </w:r>
      <w:r w:rsidRPr="00AB4318">
        <w:rPr>
          <w:rFonts w:cstheme="minorHAnsi"/>
          <w:sz w:val="20"/>
          <w:szCs w:val="20"/>
        </w:rPr>
        <w:t>$20 for GRLC Members</w:t>
      </w:r>
      <w:r w:rsidR="009E21FD" w:rsidRPr="00AB4318">
        <w:rPr>
          <w:rFonts w:cstheme="minorHAnsi"/>
          <w:sz w:val="20"/>
          <w:szCs w:val="20"/>
        </w:rPr>
        <w:t xml:space="preserve">; </w:t>
      </w:r>
      <w:r w:rsidRPr="00AB4318">
        <w:rPr>
          <w:rFonts w:cstheme="minorHAnsi"/>
          <w:sz w:val="20"/>
          <w:szCs w:val="20"/>
        </w:rPr>
        <w:t xml:space="preserve">$10 Concession </w:t>
      </w:r>
    </w:p>
    <w:p w14:paraId="73C5B4A7" w14:textId="77777777" w:rsidR="009E21FD" w:rsidRPr="00AB4318" w:rsidRDefault="009E21FD" w:rsidP="00E70A39">
      <w:pPr>
        <w:rPr>
          <w:rFonts w:cstheme="minorHAnsi"/>
          <w:sz w:val="20"/>
          <w:szCs w:val="20"/>
        </w:rPr>
      </w:pPr>
      <w:r w:rsidRPr="00AB4318">
        <w:rPr>
          <w:rFonts w:cstheme="minorHAnsi"/>
          <w:sz w:val="20"/>
          <w:szCs w:val="20"/>
        </w:rPr>
        <w:t xml:space="preserve">About the presenter: </w:t>
      </w:r>
      <w:r w:rsidR="00C87C2E" w:rsidRPr="00AB4318">
        <w:rPr>
          <w:rFonts w:cstheme="minorHAnsi"/>
          <w:sz w:val="20"/>
          <w:szCs w:val="20"/>
        </w:rPr>
        <w:t xml:space="preserve">Renée Treml is a best-selling author and illustrator of 25 picture books for young readers. Published with Penguin Random House Australia, Allen and Unwin, and Capstone (USA), several of her books have won and been shortlisted for awards. </w:t>
      </w:r>
    </w:p>
    <w:p w14:paraId="3BE77D11" w14:textId="4B504537" w:rsidR="009E21FD" w:rsidRPr="00A22F07" w:rsidRDefault="002F611A" w:rsidP="009D41E9">
      <w:pPr>
        <w:pStyle w:val="Heading2"/>
        <w:rPr>
          <w:rFonts w:asciiTheme="minorHAnsi" w:hAnsiTheme="minorHAnsi" w:cstheme="minorHAnsi"/>
          <w:b/>
          <w:bCs/>
        </w:rPr>
      </w:pPr>
      <w:r w:rsidRPr="00A22F07">
        <w:rPr>
          <w:rFonts w:asciiTheme="minorHAnsi" w:hAnsiTheme="minorHAnsi" w:cstheme="minorHAnsi"/>
          <w:b/>
          <w:bCs/>
        </w:rPr>
        <w:t xml:space="preserve">Presentation: Writing For A Young Adult Audience With Miranda Luby &amp; Mark Smith </w:t>
      </w:r>
    </w:p>
    <w:p w14:paraId="6D5A8C89" w14:textId="77777777" w:rsidR="009E21FD" w:rsidRPr="00A22F07" w:rsidRDefault="00C87C2E" w:rsidP="009D41E9">
      <w:pPr>
        <w:pStyle w:val="Heading3"/>
        <w:rPr>
          <w:rFonts w:asciiTheme="minorHAnsi" w:hAnsiTheme="minorHAnsi" w:cstheme="minorHAnsi"/>
          <w:b/>
          <w:bCs/>
        </w:rPr>
      </w:pPr>
      <w:r w:rsidRPr="00A22F07">
        <w:rPr>
          <w:rFonts w:asciiTheme="minorHAnsi" w:hAnsiTheme="minorHAnsi" w:cstheme="minorHAnsi"/>
          <w:b/>
          <w:bCs/>
        </w:rPr>
        <w:t xml:space="preserve">10.30am to 11.30am </w:t>
      </w:r>
    </w:p>
    <w:p w14:paraId="164C0255" w14:textId="77777777" w:rsidR="009E21FD" w:rsidRPr="00100D56" w:rsidRDefault="00C87C2E" w:rsidP="009D41E9">
      <w:pPr>
        <w:pStyle w:val="Heading4"/>
        <w:rPr>
          <w:rFonts w:asciiTheme="minorHAnsi" w:hAnsiTheme="minorHAnsi" w:cstheme="minorHAnsi"/>
          <w:b/>
          <w:bCs/>
          <w:i w:val="0"/>
          <w:iCs w:val="0"/>
        </w:rPr>
      </w:pPr>
      <w:r w:rsidRPr="00100D56">
        <w:rPr>
          <w:rFonts w:asciiTheme="minorHAnsi" w:hAnsiTheme="minorHAnsi" w:cstheme="minorHAnsi"/>
          <w:b/>
          <w:bCs/>
          <w:i w:val="0"/>
          <w:iCs w:val="0"/>
        </w:rPr>
        <w:t xml:space="preserve">Torquay Library, Surf City Plaza, Beach Road, Torquay </w:t>
      </w:r>
    </w:p>
    <w:p w14:paraId="52B3F984" w14:textId="4E6521E3" w:rsidR="009E21FD" w:rsidRPr="00AB4318" w:rsidRDefault="00C87C2E" w:rsidP="00E70A39">
      <w:pPr>
        <w:rPr>
          <w:rFonts w:cstheme="minorHAnsi"/>
          <w:sz w:val="20"/>
          <w:szCs w:val="20"/>
        </w:rPr>
      </w:pPr>
      <w:r w:rsidRPr="00AB4318">
        <w:rPr>
          <w:rFonts w:cstheme="minorHAnsi"/>
          <w:sz w:val="20"/>
          <w:szCs w:val="20"/>
        </w:rPr>
        <w:t xml:space="preserve">How is YA writing different from other genres? What themes are relevant or acceptable to YA writers? Who is publishing YA in Australia? Who are the gate-keepers and how much influence do they exert in getting your book in front of young readers? Mark and Miranda will draw on their own experience in navigating the YA market to provide advice and to explore opportunities to get your writing noticed. </w:t>
      </w:r>
      <w:r w:rsidR="00713CAE" w:rsidRPr="00AB4318">
        <w:rPr>
          <w:rFonts w:cstheme="minorHAnsi"/>
          <w:sz w:val="20"/>
          <w:szCs w:val="20"/>
        </w:rPr>
        <w:t>This presentation will include time for audience questions.</w:t>
      </w:r>
    </w:p>
    <w:p w14:paraId="590580E0" w14:textId="432DE4EC" w:rsidR="009E21FD" w:rsidRPr="00AB4318" w:rsidRDefault="00C87C2E" w:rsidP="00E70A39">
      <w:pPr>
        <w:rPr>
          <w:rFonts w:cstheme="minorHAnsi"/>
          <w:sz w:val="20"/>
          <w:szCs w:val="20"/>
        </w:rPr>
      </w:pPr>
      <w:r w:rsidRPr="00AB4318">
        <w:rPr>
          <w:rFonts w:cstheme="minorHAnsi"/>
          <w:sz w:val="20"/>
          <w:szCs w:val="20"/>
        </w:rPr>
        <w:t xml:space="preserve">This session is designed for new and emerging writers (16+) who want to write for the Young Adult market. </w:t>
      </w:r>
    </w:p>
    <w:p w14:paraId="51AB741E" w14:textId="610ED843" w:rsidR="009E21FD" w:rsidRPr="00AB4318" w:rsidRDefault="00C87C2E" w:rsidP="00E70A39">
      <w:pPr>
        <w:rPr>
          <w:rFonts w:cstheme="minorHAnsi"/>
          <w:sz w:val="20"/>
          <w:szCs w:val="20"/>
        </w:rPr>
      </w:pPr>
      <w:r w:rsidRPr="00AB4318">
        <w:rPr>
          <w:rFonts w:cstheme="minorHAnsi"/>
          <w:sz w:val="20"/>
          <w:szCs w:val="20"/>
        </w:rPr>
        <w:t>Tickets – $30</w:t>
      </w:r>
      <w:r w:rsidR="009E21FD" w:rsidRPr="00AB4318">
        <w:rPr>
          <w:rFonts w:cstheme="minorHAnsi"/>
          <w:sz w:val="20"/>
          <w:szCs w:val="20"/>
        </w:rPr>
        <w:t xml:space="preserve">; </w:t>
      </w:r>
      <w:r w:rsidRPr="00AB4318">
        <w:rPr>
          <w:rFonts w:cstheme="minorHAnsi"/>
          <w:sz w:val="20"/>
          <w:szCs w:val="20"/>
        </w:rPr>
        <w:t>$20 for GRLC Members</w:t>
      </w:r>
      <w:r w:rsidR="009E21FD" w:rsidRPr="00AB4318">
        <w:rPr>
          <w:rFonts w:cstheme="minorHAnsi"/>
          <w:sz w:val="20"/>
          <w:szCs w:val="20"/>
        </w:rPr>
        <w:t xml:space="preserve">; </w:t>
      </w:r>
      <w:r w:rsidRPr="00AB4318">
        <w:rPr>
          <w:rFonts w:cstheme="minorHAnsi"/>
          <w:sz w:val="20"/>
          <w:szCs w:val="20"/>
        </w:rPr>
        <w:t xml:space="preserve">$10 Concession </w:t>
      </w:r>
    </w:p>
    <w:p w14:paraId="24EC86EB" w14:textId="0D626766" w:rsidR="00713CAE" w:rsidRPr="00AB4318" w:rsidRDefault="009E21FD" w:rsidP="00E70A39">
      <w:pPr>
        <w:rPr>
          <w:rFonts w:cstheme="minorHAnsi"/>
          <w:sz w:val="20"/>
          <w:szCs w:val="20"/>
        </w:rPr>
      </w:pPr>
      <w:r w:rsidRPr="00AB4318">
        <w:rPr>
          <w:rFonts w:cstheme="minorHAnsi"/>
          <w:sz w:val="20"/>
          <w:szCs w:val="20"/>
        </w:rPr>
        <w:t xml:space="preserve">About the presenters: </w:t>
      </w:r>
      <w:r w:rsidR="00C87C2E" w:rsidRPr="00AB4318">
        <w:rPr>
          <w:rFonts w:cstheme="minorHAnsi"/>
          <w:sz w:val="20"/>
          <w:szCs w:val="20"/>
        </w:rPr>
        <w:t xml:space="preserve">Miranda Luby is an award-winning fiction writer, journalist and copywriter. Her debut YA Novel Sadie Starr’s Guide to Starting Over </w:t>
      </w:r>
      <w:r w:rsidR="006E74D5" w:rsidRPr="00AB4318">
        <w:rPr>
          <w:rFonts w:cstheme="minorHAnsi"/>
          <w:sz w:val="20"/>
          <w:szCs w:val="20"/>
        </w:rPr>
        <w:t>was</w:t>
      </w:r>
      <w:r w:rsidR="00C87C2E" w:rsidRPr="00AB4318">
        <w:rPr>
          <w:rFonts w:cstheme="minorHAnsi"/>
          <w:sz w:val="20"/>
          <w:szCs w:val="20"/>
        </w:rPr>
        <w:t xml:space="preserve"> published by Text in August 2022. </w:t>
      </w:r>
    </w:p>
    <w:p w14:paraId="3CF0C180" w14:textId="77777777" w:rsidR="00713CAE" w:rsidRPr="00AB4318" w:rsidRDefault="00C87C2E" w:rsidP="00E70A39">
      <w:pPr>
        <w:rPr>
          <w:rFonts w:cstheme="minorHAnsi"/>
          <w:sz w:val="20"/>
          <w:szCs w:val="20"/>
        </w:rPr>
      </w:pPr>
      <w:r w:rsidRPr="00AB4318">
        <w:rPr>
          <w:rFonts w:cstheme="minorHAnsi"/>
          <w:sz w:val="20"/>
          <w:szCs w:val="20"/>
        </w:rPr>
        <w:t xml:space="preserve">Mark Smith is the author of four novels including his most recent, If Not Us, published in 2021. He was awarded the 2018 Australian Indie Book Award for YA and he is also an award-winning writer of short fiction. </w:t>
      </w:r>
    </w:p>
    <w:p w14:paraId="49FBF41C" w14:textId="66F7F629" w:rsidR="00713CAE" w:rsidRPr="00A22F07" w:rsidRDefault="002F611A" w:rsidP="00C00C4B">
      <w:pPr>
        <w:pStyle w:val="Heading2"/>
        <w:rPr>
          <w:rFonts w:asciiTheme="minorHAnsi" w:hAnsiTheme="minorHAnsi" w:cstheme="minorHAnsi"/>
          <w:b/>
          <w:bCs/>
        </w:rPr>
      </w:pPr>
      <w:r w:rsidRPr="00A22F07">
        <w:rPr>
          <w:rFonts w:asciiTheme="minorHAnsi" w:hAnsiTheme="minorHAnsi" w:cstheme="minorHAnsi"/>
          <w:b/>
          <w:bCs/>
        </w:rPr>
        <w:t xml:space="preserve">Panel Discussion: Not About Us Without Us With Sue Lawson (Panel Chair), Aunty Fay Muir, Aunty Edith Wright &amp; Corrina Eccles </w:t>
      </w:r>
    </w:p>
    <w:p w14:paraId="1E702F97" w14:textId="77777777" w:rsidR="00713CAE" w:rsidRPr="00A22F07" w:rsidRDefault="00C87C2E" w:rsidP="009D41E9">
      <w:pPr>
        <w:pStyle w:val="Heading3"/>
        <w:rPr>
          <w:rFonts w:asciiTheme="minorHAnsi" w:hAnsiTheme="minorHAnsi" w:cstheme="minorHAnsi"/>
          <w:b/>
          <w:bCs/>
        </w:rPr>
      </w:pPr>
      <w:r w:rsidRPr="00A22F07">
        <w:rPr>
          <w:rFonts w:asciiTheme="minorHAnsi" w:hAnsiTheme="minorHAnsi" w:cstheme="minorHAnsi"/>
          <w:b/>
          <w:bCs/>
        </w:rPr>
        <w:t xml:space="preserve">10.30am to 12.00 noon </w:t>
      </w:r>
    </w:p>
    <w:p w14:paraId="03288BC6" w14:textId="77777777" w:rsidR="00713CAE" w:rsidRPr="00100D56" w:rsidRDefault="00C87C2E" w:rsidP="009D41E9">
      <w:pPr>
        <w:pStyle w:val="Heading4"/>
        <w:rPr>
          <w:rFonts w:asciiTheme="minorHAnsi" w:hAnsiTheme="minorHAnsi" w:cstheme="minorHAnsi"/>
          <w:b/>
          <w:bCs/>
          <w:i w:val="0"/>
          <w:iCs w:val="0"/>
        </w:rPr>
      </w:pPr>
      <w:r w:rsidRPr="00100D56">
        <w:rPr>
          <w:rFonts w:asciiTheme="minorHAnsi" w:hAnsiTheme="minorHAnsi" w:cstheme="minorHAnsi"/>
          <w:b/>
          <w:bCs/>
          <w:i w:val="0"/>
          <w:iCs w:val="0"/>
        </w:rPr>
        <w:t xml:space="preserve">Wurdi Youang North, Level 5, Geelong Library &amp; Heritage Centre, 51 Little Malop Street, Geelong </w:t>
      </w:r>
    </w:p>
    <w:p w14:paraId="61D5900A" w14:textId="40CBED2D" w:rsidR="00713CAE" w:rsidRPr="00AB4318" w:rsidRDefault="00C87C2E" w:rsidP="00E70A39">
      <w:pPr>
        <w:rPr>
          <w:rFonts w:cstheme="minorHAnsi"/>
          <w:sz w:val="20"/>
          <w:szCs w:val="20"/>
        </w:rPr>
      </w:pPr>
      <w:r w:rsidRPr="00AB4318">
        <w:rPr>
          <w:rFonts w:cstheme="minorHAnsi"/>
          <w:sz w:val="20"/>
          <w:szCs w:val="20"/>
        </w:rPr>
        <w:t>“Nothing About Us Without Us” is a slogan used to communicate the idea that no policy should be decided by any representative without the full and direct participation of members of the group affected by that policy. In this session, First Nations Elders and published writers Aunty Fay Muir and Aunty Edith Wright will discuss how First Nations people and culture are represented in publishing. The panel, including local Wadawurrung Traditional Owner Co</w:t>
      </w:r>
      <w:r w:rsidR="0095507D" w:rsidRPr="00AB4318">
        <w:rPr>
          <w:rFonts w:cstheme="minorHAnsi"/>
          <w:sz w:val="20"/>
          <w:szCs w:val="20"/>
        </w:rPr>
        <w:t>r</w:t>
      </w:r>
      <w:r w:rsidRPr="00AB4318">
        <w:rPr>
          <w:rFonts w:cstheme="minorHAnsi"/>
          <w:sz w:val="20"/>
          <w:szCs w:val="20"/>
        </w:rPr>
        <w:t xml:space="preserve">rina Eccles, will discuss First Nations representation today and in the past, the importance of truth telling and how to handle the complex issue of own stories in literature. </w:t>
      </w:r>
    </w:p>
    <w:p w14:paraId="4BFE8F18" w14:textId="77777777" w:rsidR="00713CAE" w:rsidRPr="00AB4318" w:rsidRDefault="00C87C2E" w:rsidP="00E70A39">
      <w:pPr>
        <w:rPr>
          <w:rFonts w:cstheme="minorHAnsi"/>
          <w:sz w:val="20"/>
          <w:szCs w:val="20"/>
        </w:rPr>
      </w:pPr>
      <w:r w:rsidRPr="00AB4318">
        <w:rPr>
          <w:rFonts w:cstheme="minorHAnsi"/>
          <w:sz w:val="20"/>
          <w:szCs w:val="20"/>
        </w:rPr>
        <w:t>Tickets – $20</w:t>
      </w:r>
      <w:r w:rsidR="00713CAE" w:rsidRPr="00AB4318">
        <w:rPr>
          <w:rFonts w:cstheme="minorHAnsi"/>
          <w:sz w:val="20"/>
          <w:szCs w:val="20"/>
        </w:rPr>
        <w:t xml:space="preserve">; </w:t>
      </w:r>
      <w:r w:rsidRPr="00AB4318">
        <w:rPr>
          <w:rFonts w:cstheme="minorHAnsi"/>
          <w:sz w:val="20"/>
          <w:szCs w:val="20"/>
        </w:rPr>
        <w:t xml:space="preserve">$10 for GRLC Members </w:t>
      </w:r>
    </w:p>
    <w:p w14:paraId="2F855D8C" w14:textId="77777777" w:rsidR="00713CAE" w:rsidRPr="00AB4318" w:rsidRDefault="00C87C2E" w:rsidP="00E70A39">
      <w:pPr>
        <w:rPr>
          <w:rFonts w:cstheme="minorHAnsi"/>
          <w:sz w:val="20"/>
          <w:szCs w:val="20"/>
        </w:rPr>
      </w:pPr>
      <w:r w:rsidRPr="00AB4318">
        <w:rPr>
          <w:rFonts w:cstheme="minorHAnsi"/>
          <w:sz w:val="20"/>
          <w:szCs w:val="20"/>
        </w:rPr>
        <w:t xml:space="preserve">Audience questions welcomed. </w:t>
      </w:r>
    </w:p>
    <w:p w14:paraId="23CA3364" w14:textId="77777777" w:rsidR="00713CAE" w:rsidRPr="00AB4318" w:rsidRDefault="00C87C2E" w:rsidP="00E70A39">
      <w:pPr>
        <w:rPr>
          <w:rFonts w:cstheme="minorHAnsi"/>
          <w:sz w:val="20"/>
          <w:szCs w:val="20"/>
        </w:rPr>
      </w:pPr>
      <w:r w:rsidRPr="00AB4318">
        <w:rPr>
          <w:rFonts w:cstheme="minorHAnsi"/>
          <w:sz w:val="20"/>
          <w:szCs w:val="20"/>
        </w:rPr>
        <w:t xml:space="preserve">Book sales and book signings will be offered at the conclusion of the event. </w:t>
      </w:r>
    </w:p>
    <w:p w14:paraId="0AE5D2A5" w14:textId="77777777" w:rsidR="00713CAE" w:rsidRPr="00AB4318" w:rsidRDefault="00713CAE" w:rsidP="00E70A39">
      <w:pPr>
        <w:rPr>
          <w:rFonts w:cstheme="minorHAnsi"/>
          <w:sz w:val="20"/>
          <w:szCs w:val="20"/>
        </w:rPr>
      </w:pPr>
      <w:r w:rsidRPr="00AB4318">
        <w:rPr>
          <w:rFonts w:cstheme="minorHAnsi"/>
          <w:sz w:val="20"/>
          <w:szCs w:val="20"/>
        </w:rPr>
        <w:t xml:space="preserve">About the presenters:  </w:t>
      </w:r>
      <w:r w:rsidR="00C87C2E" w:rsidRPr="00AB4318">
        <w:rPr>
          <w:rFonts w:cstheme="minorHAnsi"/>
          <w:sz w:val="20"/>
          <w:szCs w:val="20"/>
        </w:rPr>
        <w:t xml:space="preserve">Sue Lawson writes books for children and young adults. Her books have won the Australian Family Therapists’ Award for Children’s Literature and been short-listed for the Prime Minister’s </w:t>
      </w:r>
      <w:r w:rsidR="00C87C2E" w:rsidRPr="00AB4318">
        <w:rPr>
          <w:rFonts w:cstheme="minorHAnsi"/>
          <w:sz w:val="20"/>
          <w:szCs w:val="20"/>
        </w:rPr>
        <w:lastRenderedPageBreak/>
        <w:t>Literary Awards and the Children’s Book Council of Australia Book of the Year Awards. Her latest and 31</w:t>
      </w:r>
      <w:r w:rsidR="00C87C2E" w:rsidRPr="00AB4318">
        <w:rPr>
          <w:rFonts w:cstheme="minorHAnsi"/>
          <w:sz w:val="12"/>
          <w:szCs w:val="12"/>
        </w:rPr>
        <w:t xml:space="preserve">st </w:t>
      </w:r>
      <w:r w:rsidR="00C87C2E" w:rsidRPr="00AB4318">
        <w:rPr>
          <w:rFonts w:cstheme="minorHAnsi"/>
          <w:sz w:val="20"/>
          <w:szCs w:val="20"/>
        </w:rPr>
        <w:t xml:space="preserve">book, a collaboration with Geelong author and healer, Sue Hindle, came out earlier this year. </w:t>
      </w:r>
    </w:p>
    <w:p w14:paraId="70537F0A" w14:textId="384771A6" w:rsidR="00713CAE" w:rsidRPr="00AB4318" w:rsidRDefault="00C87C2E" w:rsidP="00E70A39">
      <w:pPr>
        <w:rPr>
          <w:rFonts w:cstheme="minorHAnsi"/>
          <w:sz w:val="20"/>
          <w:szCs w:val="20"/>
        </w:rPr>
      </w:pPr>
      <w:r w:rsidRPr="00AB4318">
        <w:rPr>
          <w:rFonts w:cstheme="minorHAnsi"/>
          <w:sz w:val="20"/>
          <w:szCs w:val="20"/>
        </w:rPr>
        <w:t xml:space="preserve">Aunty Fay Muir is a Boonwurrung Elder. Together with Sue Lawson, Fay has written nine books for Magabala Books. The first three to be published, Respect, Sharing and Family, are part of the Our Place Series, which introduces young readers to the rich culture of Australia’s traditional owners. </w:t>
      </w:r>
    </w:p>
    <w:p w14:paraId="2991EC0C" w14:textId="77777777" w:rsidR="00713CAE" w:rsidRPr="00AB4318" w:rsidRDefault="00C87C2E" w:rsidP="00E70A39">
      <w:pPr>
        <w:rPr>
          <w:rFonts w:cstheme="minorHAnsi"/>
          <w:sz w:val="20"/>
          <w:szCs w:val="20"/>
        </w:rPr>
      </w:pPr>
      <w:r w:rsidRPr="00AB4318">
        <w:rPr>
          <w:rFonts w:cstheme="minorHAnsi"/>
          <w:sz w:val="20"/>
          <w:szCs w:val="20"/>
        </w:rPr>
        <w:t xml:space="preserve">Aunty Edith Wright is Bardi Jawi from the Dampier Peninsula north of Broome in Western Australia. She has extensive experience in education across two sectors and continues to support schools with their Reconciliation Action Plan. Full Circle is her first biography (2001: Fremantle Arts Centre Press) and in 2022 Edie published her first children’s book Charlie’s Swim through Magabala Books. She is currently a Director of Magabala Books. </w:t>
      </w:r>
    </w:p>
    <w:p w14:paraId="0DF03AAE" w14:textId="29262ADF" w:rsidR="00713CAE" w:rsidRPr="00AB4318" w:rsidRDefault="00417CCB" w:rsidP="00E70A39">
      <w:pPr>
        <w:rPr>
          <w:rFonts w:cstheme="minorHAnsi"/>
          <w:sz w:val="20"/>
          <w:szCs w:val="20"/>
        </w:rPr>
      </w:pPr>
      <w:r w:rsidRPr="00AB4318">
        <w:rPr>
          <w:rFonts w:cstheme="minorHAnsi"/>
          <w:sz w:val="20"/>
          <w:szCs w:val="20"/>
        </w:rPr>
        <w:t>Corrina</w:t>
      </w:r>
      <w:r w:rsidR="00C87C2E" w:rsidRPr="00AB4318">
        <w:rPr>
          <w:rFonts w:cstheme="minorHAnsi"/>
          <w:sz w:val="20"/>
          <w:szCs w:val="20"/>
        </w:rPr>
        <w:t xml:space="preserve"> Eccles is a proud Wadawurrung woman living and working on Wadawurrung Country in Djilang/Geelong. Corrina is Manager – Cultural Education for the Wadawurrung Traditional Owners Aboriginal Corporation (WTOAC) who are the Registered Aboriginal Party (RAP) under the Aboriginal Heritage Act 2006. The Corporation actively seeks to protect and conserve Wadawurrung living cultural heritage, including through planning and design initiatives. </w:t>
      </w:r>
    </w:p>
    <w:p w14:paraId="3C55AE1B" w14:textId="77777777" w:rsidR="00A22F07" w:rsidRDefault="00A22F07" w:rsidP="00C00C4B">
      <w:pPr>
        <w:pStyle w:val="Heading2"/>
        <w:rPr>
          <w:rFonts w:asciiTheme="minorHAnsi" w:hAnsiTheme="minorHAnsi" w:cstheme="minorHAnsi"/>
          <w:b/>
          <w:bCs/>
        </w:rPr>
      </w:pPr>
    </w:p>
    <w:p w14:paraId="4A479E2C" w14:textId="5EA5661D" w:rsidR="00713CAE" w:rsidRPr="00A22F07" w:rsidRDefault="002F611A" w:rsidP="00C00C4B">
      <w:pPr>
        <w:pStyle w:val="Heading2"/>
        <w:rPr>
          <w:rFonts w:asciiTheme="minorHAnsi" w:hAnsiTheme="minorHAnsi" w:cstheme="minorHAnsi"/>
          <w:b/>
          <w:bCs/>
        </w:rPr>
      </w:pPr>
      <w:r w:rsidRPr="00A22F07">
        <w:rPr>
          <w:rFonts w:asciiTheme="minorHAnsi" w:hAnsiTheme="minorHAnsi" w:cstheme="minorHAnsi"/>
          <w:b/>
          <w:bCs/>
        </w:rPr>
        <w:t xml:space="preserve">Panel Discussion: Writing </w:t>
      </w:r>
      <w:r w:rsidR="00E41A26" w:rsidRPr="00A22F07">
        <w:rPr>
          <w:rFonts w:asciiTheme="minorHAnsi" w:hAnsiTheme="minorHAnsi" w:cstheme="minorHAnsi"/>
          <w:b/>
          <w:bCs/>
        </w:rPr>
        <w:t>for</w:t>
      </w:r>
      <w:r w:rsidRPr="00A22F07">
        <w:rPr>
          <w:rFonts w:asciiTheme="minorHAnsi" w:hAnsiTheme="minorHAnsi" w:cstheme="minorHAnsi"/>
          <w:b/>
          <w:bCs/>
        </w:rPr>
        <w:t xml:space="preserve"> Resilience </w:t>
      </w:r>
      <w:r w:rsidR="00E41A26" w:rsidRPr="00A22F07">
        <w:rPr>
          <w:rFonts w:asciiTheme="minorHAnsi" w:hAnsiTheme="minorHAnsi" w:cstheme="minorHAnsi"/>
          <w:b/>
          <w:bCs/>
        </w:rPr>
        <w:t>i</w:t>
      </w:r>
      <w:r w:rsidRPr="00A22F07">
        <w:rPr>
          <w:rFonts w:asciiTheme="minorHAnsi" w:hAnsiTheme="minorHAnsi" w:cstheme="minorHAnsi"/>
          <w:b/>
          <w:bCs/>
        </w:rPr>
        <w:t xml:space="preserve">n Children </w:t>
      </w:r>
      <w:r w:rsidR="00E41A26" w:rsidRPr="00A22F07">
        <w:rPr>
          <w:rFonts w:asciiTheme="minorHAnsi" w:hAnsiTheme="minorHAnsi" w:cstheme="minorHAnsi"/>
          <w:b/>
          <w:bCs/>
        </w:rPr>
        <w:t>a</w:t>
      </w:r>
      <w:r w:rsidRPr="00A22F07">
        <w:rPr>
          <w:rFonts w:asciiTheme="minorHAnsi" w:hAnsiTheme="minorHAnsi" w:cstheme="minorHAnsi"/>
          <w:b/>
          <w:bCs/>
        </w:rPr>
        <w:t xml:space="preserve">nd Adults </w:t>
      </w:r>
      <w:r w:rsidR="00E41A26" w:rsidRPr="00A22F07">
        <w:rPr>
          <w:rFonts w:asciiTheme="minorHAnsi" w:hAnsiTheme="minorHAnsi" w:cstheme="minorHAnsi"/>
          <w:b/>
          <w:bCs/>
        </w:rPr>
        <w:t>w</w:t>
      </w:r>
      <w:r w:rsidRPr="00A22F07">
        <w:rPr>
          <w:rFonts w:asciiTheme="minorHAnsi" w:hAnsiTheme="minorHAnsi" w:cstheme="minorHAnsi"/>
          <w:b/>
          <w:bCs/>
        </w:rPr>
        <w:t>ith Sally Learey (Panel Chair), Heather Gallagher</w:t>
      </w:r>
      <w:r w:rsidR="00100D56">
        <w:rPr>
          <w:rFonts w:asciiTheme="minorHAnsi" w:hAnsiTheme="minorHAnsi" w:cstheme="minorHAnsi"/>
          <w:b/>
          <w:bCs/>
        </w:rPr>
        <w:t>,</w:t>
      </w:r>
      <w:r w:rsidRPr="00A22F07">
        <w:rPr>
          <w:rFonts w:asciiTheme="minorHAnsi" w:hAnsiTheme="minorHAnsi" w:cstheme="minorHAnsi"/>
          <w:b/>
          <w:bCs/>
        </w:rPr>
        <w:t xml:space="preserve"> &amp; Stef Gemmill </w:t>
      </w:r>
    </w:p>
    <w:p w14:paraId="684826CC" w14:textId="7DA11851" w:rsidR="00713CAE" w:rsidRPr="00A22F07" w:rsidRDefault="00C87C2E" w:rsidP="009D41E9">
      <w:pPr>
        <w:pStyle w:val="Heading3"/>
        <w:rPr>
          <w:rFonts w:asciiTheme="minorHAnsi" w:hAnsiTheme="minorHAnsi" w:cstheme="minorHAnsi"/>
          <w:b/>
          <w:bCs/>
        </w:rPr>
      </w:pPr>
      <w:r w:rsidRPr="00A22F07">
        <w:rPr>
          <w:rFonts w:asciiTheme="minorHAnsi" w:hAnsiTheme="minorHAnsi" w:cstheme="minorHAnsi"/>
          <w:b/>
          <w:bCs/>
        </w:rPr>
        <w:t>10.45am to 12.15</w:t>
      </w:r>
      <w:r w:rsidR="00713CAE" w:rsidRPr="00A22F07">
        <w:rPr>
          <w:rFonts w:asciiTheme="minorHAnsi" w:hAnsiTheme="minorHAnsi" w:cstheme="minorHAnsi"/>
          <w:b/>
          <w:bCs/>
        </w:rPr>
        <w:t>pm</w:t>
      </w:r>
    </w:p>
    <w:p w14:paraId="6BDD41D1" w14:textId="77777777" w:rsidR="00713CAE" w:rsidRPr="00100D56" w:rsidRDefault="00C87C2E" w:rsidP="009D41E9">
      <w:pPr>
        <w:pStyle w:val="Heading4"/>
        <w:rPr>
          <w:rFonts w:asciiTheme="minorHAnsi" w:hAnsiTheme="minorHAnsi" w:cstheme="minorHAnsi"/>
          <w:b/>
          <w:bCs/>
          <w:i w:val="0"/>
          <w:iCs w:val="0"/>
        </w:rPr>
      </w:pPr>
      <w:r w:rsidRPr="00100D56">
        <w:rPr>
          <w:rFonts w:asciiTheme="minorHAnsi" w:hAnsiTheme="minorHAnsi" w:cstheme="minorHAnsi"/>
          <w:b/>
          <w:bCs/>
          <w:i w:val="0"/>
          <w:iCs w:val="0"/>
        </w:rPr>
        <w:t xml:space="preserve">Wurdi Youang South, Level 5, Geelong Library &amp; Heritage Centre, 51 Little Malop Street, Geelong </w:t>
      </w:r>
    </w:p>
    <w:p w14:paraId="13B6DD39" w14:textId="77777777" w:rsidR="00713CAE" w:rsidRPr="00A22F07" w:rsidRDefault="00C87C2E" w:rsidP="00E70A39">
      <w:pPr>
        <w:rPr>
          <w:rFonts w:cstheme="minorHAnsi"/>
          <w:sz w:val="20"/>
          <w:szCs w:val="20"/>
        </w:rPr>
      </w:pPr>
      <w:r w:rsidRPr="00A22F07">
        <w:rPr>
          <w:rFonts w:cstheme="minorHAnsi"/>
          <w:sz w:val="20"/>
          <w:szCs w:val="20"/>
        </w:rPr>
        <w:t>Books can offer a unique jumping off point for discussing difficult issues with children and adults and for helping us to feel less alone in our struggles. In this session, published picture book authors Heather Gallagher and Stef Gemmill will talk about mental health issues including depression and anxiety, as well as issues such as literacy and reading difficulties, climate anxiety and activism in the context of their books for children. Similarly, author and positive psychology advocate Sally Learey will discuss how books can foster resilience and emotional intelligence in adults and share a strategy around navigating life’s challenges.</w:t>
      </w:r>
    </w:p>
    <w:p w14:paraId="32F5CA7C" w14:textId="77777777" w:rsidR="00713CAE" w:rsidRPr="00A22F07" w:rsidRDefault="00C87C2E" w:rsidP="00E70A39">
      <w:pPr>
        <w:rPr>
          <w:rFonts w:cstheme="minorHAnsi"/>
          <w:sz w:val="20"/>
          <w:szCs w:val="20"/>
        </w:rPr>
      </w:pPr>
      <w:r w:rsidRPr="00A22F07">
        <w:rPr>
          <w:rFonts w:cstheme="minorHAnsi"/>
          <w:sz w:val="20"/>
          <w:szCs w:val="20"/>
        </w:rPr>
        <w:t xml:space="preserve"> Tickets – $20</w:t>
      </w:r>
      <w:r w:rsidR="00713CAE" w:rsidRPr="00A22F07">
        <w:rPr>
          <w:rFonts w:cstheme="minorHAnsi"/>
          <w:sz w:val="20"/>
          <w:szCs w:val="20"/>
        </w:rPr>
        <w:t xml:space="preserve">; </w:t>
      </w:r>
      <w:r w:rsidRPr="00A22F07">
        <w:rPr>
          <w:rFonts w:cstheme="minorHAnsi"/>
          <w:sz w:val="20"/>
          <w:szCs w:val="20"/>
        </w:rPr>
        <w:t xml:space="preserve">$10 for GRLC Members </w:t>
      </w:r>
    </w:p>
    <w:p w14:paraId="4BEF29F6" w14:textId="77777777" w:rsidR="00713CAE" w:rsidRPr="00A22F07" w:rsidRDefault="00C87C2E" w:rsidP="00E70A39">
      <w:pPr>
        <w:rPr>
          <w:rFonts w:cstheme="minorHAnsi"/>
          <w:sz w:val="20"/>
          <w:szCs w:val="20"/>
        </w:rPr>
      </w:pPr>
      <w:r w:rsidRPr="00A22F07">
        <w:rPr>
          <w:rFonts w:cstheme="minorHAnsi"/>
          <w:sz w:val="20"/>
          <w:szCs w:val="20"/>
        </w:rPr>
        <w:t xml:space="preserve">Audience questions welcomed. Book sales and book signings will be offered at the conclusion of the event. </w:t>
      </w:r>
    </w:p>
    <w:p w14:paraId="45C8F4D8" w14:textId="77777777" w:rsidR="00713CAE" w:rsidRPr="00A22F07" w:rsidRDefault="00713CAE" w:rsidP="00713CAE">
      <w:pPr>
        <w:rPr>
          <w:rFonts w:cstheme="minorHAnsi"/>
          <w:sz w:val="20"/>
          <w:szCs w:val="20"/>
        </w:rPr>
      </w:pPr>
      <w:r w:rsidRPr="00A22F07">
        <w:rPr>
          <w:rFonts w:cstheme="minorHAnsi"/>
          <w:sz w:val="20"/>
          <w:szCs w:val="20"/>
        </w:rPr>
        <w:t xml:space="preserve">About the presenters: </w:t>
      </w:r>
      <w:r w:rsidR="00C87C2E" w:rsidRPr="00A22F07">
        <w:rPr>
          <w:rFonts w:cstheme="minorHAnsi"/>
          <w:sz w:val="20"/>
          <w:szCs w:val="20"/>
        </w:rPr>
        <w:t xml:space="preserve"> Sally Learey is the author of eight books including children’s picture books which are a combination of fact and fiction; books about food allergies in children; and location books which connect children with community. Her latest, non-fiction, adult personal development book is called Overcoming Problems. </w:t>
      </w:r>
    </w:p>
    <w:p w14:paraId="6573A0D7" w14:textId="1C47FB9B" w:rsidR="00713CAE" w:rsidRPr="00A22F07" w:rsidRDefault="00C87C2E" w:rsidP="00713CAE">
      <w:pPr>
        <w:rPr>
          <w:rFonts w:cstheme="minorHAnsi"/>
          <w:sz w:val="20"/>
          <w:szCs w:val="20"/>
        </w:rPr>
      </w:pPr>
      <w:r w:rsidRPr="00A22F07">
        <w:rPr>
          <w:rFonts w:cstheme="minorHAnsi"/>
          <w:sz w:val="20"/>
          <w:szCs w:val="20"/>
        </w:rPr>
        <w:t>Heather Gallagher is a children’s author and freelance journalist. She is passionate about children’s literacy and has worked as a writer-in</w:t>
      </w:r>
      <w:r w:rsidR="001237D9" w:rsidRPr="00A22F07">
        <w:rPr>
          <w:rFonts w:cstheme="minorHAnsi"/>
          <w:sz w:val="20"/>
          <w:szCs w:val="20"/>
        </w:rPr>
        <w:t>-</w:t>
      </w:r>
      <w:r w:rsidRPr="00A22F07">
        <w:rPr>
          <w:rFonts w:cstheme="minorHAnsi"/>
          <w:sz w:val="20"/>
          <w:szCs w:val="20"/>
        </w:rPr>
        <w:t xml:space="preserve">residence for Ardoch. Her picture book Happy Pants – Why is Mummy so Sad? was a recommended title in the Australian Family Therapist’s awards. Her latest picture book Scaredy Cat is based on her anxious dog, Pip. </w:t>
      </w:r>
    </w:p>
    <w:p w14:paraId="14688FC4" w14:textId="77777777" w:rsidR="00713CAE" w:rsidRPr="00A22F07" w:rsidRDefault="00C87C2E" w:rsidP="00713CAE">
      <w:pPr>
        <w:rPr>
          <w:rFonts w:cstheme="minorHAnsi"/>
          <w:sz w:val="20"/>
          <w:szCs w:val="20"/>
        </w:rPr>
      </w:pPr>
      <w:r w:rsidRPr="00A22F07">
        <w:rPr>
          <w:rFonts w:cstheme="minorHAnsi"/>
          <w:sz w:val="20"/>
          <w:szCs w:val="20"/>
        </w:rPr>
        <w:t xml:space="preserve">Stef Gemmill is an award-winning author of children’s books of hope with heart. Her stories empower children to find solutions to problems in interesting ways. She has several issues-based picture books published including Toy Mountain – a story of our war on waste and A Home for Luna – a story of refugees and homelessness which won the 2020 International Rubery Book Award. </w:t>
      </w:r>
    </w:p>
    <w:p w14:paraId="1F766504" w14:textId="185F087E" w:rsidR="00713CAE" w:rsidRPr="00A22F07" w:rsidRDefault="006E74D5" w:rsidP="00F4551D">
      <w:pPr>
        <w:pStyle w:val="Heading2"/>
        <w:rPr>
          <w:rFonts w:asciiTheme="minorHAnsi" w:hAnsiTheme="minorHAnsi" w:cstheme="minorHAnsi"/>
          <w:b/>
          <w:bCs/>
        </w:rPr>
      </w:pPr>
      <w:r w:rsidRPr="00AB4318">
        <w:rPr>
          <w:rFonts w:asciiTheme="minorHAnsi" w:hAnsiTheme="minorHAnsi" w:cstheme="minorHAnsi"/>
        </w:rPr>
        <w:lastRenderedPageBreak/>
        <w:br/>
      </w:r>
      <w:r w:rsidR="002F611A" w:rsidRPr="00A22F07">
        <w:rPr>
          <w:rFonts w:asciiTheme="minorHAnsi" w:hAnsiTheme="minorHAnsi" w:cstheme="minorHAnsi"/>
          <w:b/>
          <w:bCs/>
        </w:rPr>
        <w:t xml:space="preserve">Authors in-conversation: The Creative Path to Publishing with Ellie O’Neill, DL Hicks, </w:t>
      </w:r>
      <w:r w:rsidRPr="00A22F07">
        <w:rPr>
          <w:rFonts w:asciiTheme="minorHAnsi" w:hAnsiTheme="minorHAnsi" w:cstheme="minorHAnsi"/>
          <w:b/>
          <w:bCs/>
        </w:rPr>
        <w:t xml:space="preserve">&amp; </w:t>
      </w:r>
      <w:r w:rsidR="002F611A" w:rsidRPr="00A22F07">
        <w:rPr>
          <w:rFonts w:asciiTheme="minorHAnsi" w:hAnsiTheme="minorHAnsi" w:cstheme="minorHAnsi"/>
          <w:b/>
          <w:bCs/>
        </w:rPr>
        <w:t>Miranda Luby</w:t>
      </w:r>
      <w:r w:rsidRPr="00A22F07">
        <w:rPr>
          <w:rFonts w:asciiTheme="minorHAnsi" w:hAnsiTheme="minorHAnsi" w:cstheme="minorHAnsi"/>
          <w:b/>
          <w:bCs/>
        </w:rPr>
        <w:t xml:space="preserve">, </w:t>
      </w:r>
      <w:r w:rsidR="002F611A" w:rsidRPr="00A22F07">
        <w:rPr>
          <w:rFonts w:asciiTheme="minorHAnsi" w:hAnsiTheme="minorHAnsi" w:cstheme="minorHAnsi"/>
          <w:b/>
          <w:bCs/>
        </w:rPr>
        <w:t xml:space="preserve">facilitated by Abigayle Carmody </w:t>
      </w:r>
    </w:p>
    <w:p w14:paraId="6306A046" w14:textId="77777777" w:rsidR="00713CAE" w:rsidRPr="00A22F07" w:rsidRDefault="00C87C2E" w:rsidP="001237D9">
      <w:pPr>
        <w:pStyle w:val="Heading3"/>
        <w:rPr>
          <w:rFonts w:asciiTheme="minorHAnsi" w:hAnsiTheme="minorHAnsi" w:cstheme="minorHAnsi"/>
          <w:b/>
          <w:bCs/>
        </w:rPr>
      </w:pPr>
      <w:r w:rsidRPr="00A22F07">
        <w:rPr>
          <w:rFonts w:asciiTheme="minorHAnsi" w:hAnsiTheme="minorHAnsi" w:cstheme="minorHAnsi"/>
          <w:b/>
          <w:bCs/>
        </w:rPr>
        <w:t xml:space="preserve">1.30pm to 3.00pm </w:t>
      </w:r>
    </w:p>
    <w:p w14:paraId="7968258C" w14:textId="77777777" w:rsidR="00713CAE" w:rsidRPr="00100D56" w:rsidRDefault="00C87C2E" w:rsidP="001237D9">
      <w:pPr>
        <w:pStyle w:val="Heading4"/>
        <w:rPr>
          <w:rFonts w:asciiTheme="minorHAnsi" w:hAnsiTheme="minorHAnsi" w:cstheme="minorHAnsi"/>
          <w:b/>
          <w:bCs/>
          <w:i w:val="0"/>
          <w:iCs w:val="0"/>
        </w:rPr>
      </w:pPr>
      <w:r w:rsidRPr="00100D56">
        <w:rPr>
          <w:rFonts w:asciiTheme="minorHAnsi" w:hAnsiTheme="minorHAnsi" w:cstheme="minorHAnsi"/>
          <w:b/>
          <w:bCs/>
          <w:i w:val="0"/>
          <w:iCs w:val="0"/>
        </w:rPr>
        <w:t xml:space="preserve">Wurdi Youang, Level 5, Geelong Library &amp; Heritage Centre, 51 Little Malop Street, Geelong </w:t>
      </w:r>
    </w:p>
    <w:p w14:paraId="529FD4E8" w14:textId="77777777" w:rsidR="00713CAE" w:rsidRPr="00AB4318" w:rsidRDefault="00C87C2E" w:rsidP="00713CAE">
      <w:pPr>
        <w:rPr>
          <w:rFonts w:cstheme="minorHAnsi"/>
        </w:rPr>
      </w:pPr>
      <w:r w:rsidRPr="00AB4318">
        <w:rPr>
          <w:rFonts w:cstheme="minorHAnsi"/>
        </w:rPr>
        <w:t xml:space="preserve">This wonderful group of 2022 publishing fiction authors will share their creative pathways to publication, offering insight and suggestions into the many different ways that authors can reach the stage of publication. Led by Facilitator Abigayle Carmody, a writer with over twenty years’ experience, our local authors will share aspects of their writing life and what inspires them, what keeps them going, the challenges they face and how they tackle them. </w:t>
      </w:r>
    </w:p>
    <w:p w14:paraId="3AE7DFD9" w14:textId="2027B378" w:rsidR="00713CAE" w:rsidRPr="00AB4318" w:rsidRDefault="00C87C2E" w:rsidP="00713CAE">
      <w:pPr>
        <w:rPr>
          <w:rFonts w:cstheme="minorHAnsi"/>
        </w:rPr>
      </w:pPr>
      <w:r w:rsidRPr="00AB4318">
        <w:rPr>
          <w:rFonts w:cstheme="minorHAnsi"/>
        </w:rPr>
        <w:t>Tickets – $20</w:t>
      </w:r>
      <w:r w:rsidR="00713CAE" w:rsidRPr="00AB4318">
        <w:rPr>
          <w:rFonts w:cstheme="minorHAnsi"/>
        </w:rPr>
        <w:t>;</w:t>
      </w:r>
      <w:r w:rsidR="00F4551D" w:rsidRPr="00AB4318">
        <w:rPr>
          <w:rFonts w:cstheme="minorHAnsi"/>
        </w:rPr>
        <w:t xml:space="preserve"> </w:t>
      </w:r>
      <w:r w:rsidRPr="00AB4318">
        <w:rPr>
          <w:rFonts w:cstheme="minorHAnsi"/>
        </w:rPr>
        <w:t xml:space="preserve">$10 for GRLC Members </w:t>
      </w:r>
    </w:p>
    <w:p w14:paraId="053E8C91" w14:textId="77777777" w:rsidR="00713CAE" w:rsidRPr="00AB4318" w:rsidRDefault="00C87C2E" w:rsidP="00713CAE">
      <w:pPr>
        <w:rPr>
          <w:rFonts w:cstheme="minorHAnsi"/>
        </w:rPr>
      </w:pPr>
      <w:r w:rsidRPr="00AB4318">
        <w:rPr>
          <w:rFonts w:cstheme="minorHAnsi"/>
        </w:rPr>
        <w:t xml:space="preserve">Audience questions welcomed. Book sales and book signings will be offered at the conclusion of the event. </w:t>
      </w:r>
    </w:p>
    <w:p w14:paraId="4B8593AE" w14:textId="77777777" w:rsidR="00713CAE" w:rsidRPr="00AB4318" w:rsidRDefault="00713CAE" w:rsidP="00713CAE">
      <w:pPr>
        <w:rPr>
          <w:rFonts w:cstheme="minorHAnsi"/>
        </w:rPr>
      </w:pPr>
      <w:r w:rsidRPr="00AB4318">
        <w:rPr>
          <w:rFonts w:cstheme="minorHAnsi"/>
        </w:rPr>
        <w:t xml:space="preserve">About the presenters: </w:t>
      </w:r>
      <w:r w:rsidR="00C87C2E" w:rsidRPr="00AB4318">
        <w:rPr>
          <w:rFonts w:cstheme="minorHAnsi"/>
        </w:rPr>
        <w:t xml:space="preserve">Ellie O’Neill is an Irish Australian author. She writes fiction and is the author of four books, including her 2014 novel Reluctantly Charmed which was a top ten Australian debut and a bestseller. Her new novel, Family Matters (Allen &amp; Unwin) was released in June 2022. </w:t>
      </w:r>
    </w:p>
    <w:p w14:paraId="01F865A6" w14:textId="77777777" w:rsidR="001A6E94" w:rsidRDefault="00C87C2E" w:rsidP="00713CAE">
      <w:pPr>
        <w:rPr>
          <w:rFonts w:cstheme="minorHAnsi"/>
        </w:rPr>
      </w:pPr>
      <w:r w:rsidRPr="00AB4318">
        <w:rPr>
          <w:rFonts w:cstheme="minorHAnsi"/>
        </w:rPr>
        <w:t xml:space="preserve">D.L. Hicks is a crime fiction author and a former police officer with 25 years’ experience. His second novel, The Fallback (Pantera Press) was published in May 2022. </w:t>
      </w:r>
    </w:p>
    <w:p w14:paraId="03A5FC55" w14:textId="155945CF" w:rsidR="006E74D5" w:rsidRPr="00AB4318" w:rsidRDefault="006E74D5" w:rsidP="006E74D5">
      <w:pPr>
        <w:rPr>
          <w:rFonts w:cstheme="minorHAnsi"/>
        </w:rPr>
      </w:pPr>
      <w:r w:rsidRPr="00AB4318">
        <w:rPr>
          <w:rFonts w:cstheme="minorHAnsi"/>
        </w:rPr>
        <w:t>Miranda Luby is a Text Prize-shortlisted debut author, journalist and copywriter. Her Young Adult book Sadie Starr’s Guide to Starting Over (Text Publishing) was published in August 2022.</w:t>
      </w:r>
    </w:p>
    <w:p w14:paraId="4E483F04" w14:textId="77777777" w:rsidR="00713CAE" w:rsidRPr="00AB4318" w:rsidRDefault="00C87C2E" w:rsidP="00713CAE">
      <w:pPr>
        <w:rPr>
          <w:rFonts w:cstheme="minorHAnsi"/>
        </w:rPr>
      </w:pPr>
      <w:r w:rsidRPr="00AB4318">
        <w:rPr>
          <w:rFonts w:cstheme="minorHAnsi"/>
        </w:rPr>
        <w:t xml:space="preserve">Abigayle Carmody is a writer who lives on the Bellarine Peninsula. Her manuscript, Dancing in Half Circles, was shortlisted for a WA literary award and her story Love, Loss and Jam Tarts was selected as part of the Perth International Writers Festival Human Library. </w:t>
      </w:r>
    </w:p>
    <w:p w14:paraId="591147D6" w14:textId="77777777" w:rsidR="00AB4318" w:rsidRPr="00AB4318" w:rsidRDefault="00AB4318" w:rsidP="00F4551D">
      <w:pPr>
        <w:pStyle w:val="Heading2"/>
        <w:rPr>
          <w:rFonts w:asciiTheme="minorHAnsi" w:hAnsiTheme="minorHAnsi" w:cstheme="minorHAnsi"/>
        </w:rPr>
      </w:pPr>
    </w:p>
    <w:p w14:paraId="3FECA304" w14:textId="5A78901E" w:rsidR="00713CAE" w:rsidRPr="00A22F07" w:rsidRDefault="002F611A" w:rsidP="00F4551D">
      <w:pPr>
        <w:pStyle w:val="Heading2"/>
        <w:rPr>
          <w:rFonts w:asciiTheme="minorHAnsi" w:hAnsiTheme="minorHAnsi" w:cstheme="minorHAnsi"/>
          <w:b/>
          <w:bCs/>
        </w:rPr>
      </w:pPr>
      <w:r w:rsidRPr="00A22F07">
        <w:rPr>
          <w:rFonts w:asciiTheme="minorHAnsi" w:hAnsiTheme="minorHAnsi" w:cstheme="minorHAnsi"/>
          <w:b/>
          <w:bCs/>
        </w:rPr>
        <w:t xml:space="preserve">Author In-Conversation: Gregory Day – Words Are Eagles – Writing On The Nature &amp; Language Of Place With Facilitator </w:t>
      </w:r>
      <w:r w:rsidR="00A22F07" w:rsidRPr="00A22F07">
        <w:rPr>
          <w:rFonts w:asciiTheme="minorHAnsi" w:hAnsiTheme="minorHAnsi" w:cstheme="minorHAnsi"/>
          <w:b/>
          <w:bCs/>
        </w:rPr>
        <w:t>David McCooey</w:t>
      </w:r>
      <w:r w:rsidRPr="00A22F07">
        <w:rPr>
          <w:rFonts w:asciiTheme="minorHAnsi" w:hAnsiTheme="minorHAnsi" w:cstheme="minorHAnsi"/>
          <w:b/>
          <w:bCs/>
        </w:rPr>
        <w:t xml:space="preserve"> </w:t>
      </w:r>
    </w:p>
    <w:p w14:paraId="713E04C2" w14:textId="77777777" w:rsidR="00713CAE" w:rsidRPr="00A22F07" w:rsidRDefault="00C87C2E" w:rsidP="001237D9">
      <w:pPr>
        <w:pStyle w:val="Heading3"/>
        <w:rPr>
          <w:rFonts w:asciiTheme="minorHAnsi" w:hAnsiTheme="minorHAnsi" w:cstheme="minorHAnsi"/>
          <w:b/>
          <w:bCs/>
        </w:rPr>
      </w:pPr>
      <w:r w:rsidRPr="00A22F07">
        <w:rPr>
          <w:rFonts w:asciiTheme="minorHAnsi" w:hAnsiTheme="minorHAnsi" w:cstheme="minorHAnsi"/>
          <w:b/>
          <w:bCs/>
        </w:rPr>
        <w:t xml:space="preserve">3.30pm to 5.00pm </w:t>
      </w:r>
    </w:p>
    <w:p w14:paraId="661F9A33" w14:textId="77777777" w:rsidR="00713CAE" w:rsidRPr="00100D56" w:rsidRDefault="00C87C2E" w:rsidP="001237D9">
      <w:pPr>
        <w:pStyle w:val="Heading4"/>
        <w:rPr>
          <w:rFonts w:asciiTheme="minorHAnsi" w:hAnsiTheme="minorHAnsi" w:cstheme="minorHAnsi"/>
          <w:b/>
          <w:bCs/>
          <w:i w:val="0"/>
          <w:iCs w:val="0"/>
        </w:rPr>
      </w:pPr>
      <w:r w:rsidRPr="00100D56">
        <w:rPr>
          <w:rFonts w:asciiTheme="minorHAnsi" w:hAnsiTheme="minorHAnsi" w:cstheme="minorHAnsi"/>
          <w:b/>
          <w:bCs/>
          <w:i w:val="0"/>
          <w:iCs w:val="0"/>
        </w:rPr>
        <w:t xml:space="preserve">Wurdi Youang, Level 5, Geelong Library &amp; Heritage Centre, 51 Little Malop Street, Geelong </w:t>
      </w:r>
    </w:p>
    <w:p w14:paraId="66D68B67" w14:textId="6037D685" w:rsidR="00713CAE" w:rsidRPr="00AB4318" w:rsidRDefault="00C87C2E" w:rsidP="00713CAE">
      <w:pPr>
        <w:rPr>
          <w:rFonts w:cstheme="minorHAnsi"/>
        </w:rPr>
      </w:pPr>
      <w:r w:rsidRPr="00AB4318">
        <w:rPr>
          <w:rFonts w:cstheme="minorHAnsi"/>
        </w:rPr>
        <w:t xml:space="preserve">Grounded in the landscape of southwestern Victoria, and infused with the heightened sense of place and environmental literacy that have long been key to Gregory Day’s work, this collection of essays explores the nuances required to write about landscape, nature, language and history in Australia. Appearing in-conversation with writer </w:t>
      </w:r>
      <w:r w:rsidR="00AB4318" w:rsidRPr="00AB4318">
        <w:rPr>
          <w:rFonts w:cstheme="minorHAnsi"/>
        </w:rPr>
        <w:t>David McCooey</w:t>
      </w:r>
      <w:r w:rsidRPr="00AB4318">
        <w:rPr>
          <w:rFonts w:cstheme="minorHAnsi"/>
        </w:rPr>
        <w:t xml:space="preserve">, Gregory will explore the resurgence of the global nature writing movement and the need for ecological care and value of Indigenous knowledge and practices. Audience questions welcomed. Book sales and book signings will be offered at the conclusion of the event. </w:t>
      </w:r>
    </w:p>
    <w:p w14:paraId="0C951B0D" w14:textId="222B0A08" w:rsidR="00713CAE" w:rsidRPr="00AB4318" w:rsidRDefault="00C87C2E" w:rsidP="00713CAE">
      <w:pPr>
        <w:rPr>
          <w:rFonts w:cstheme="minorHAnsi"/>
        </w:rPr>
      </w:pPr>
      <w:r w:rsidRPr="00AB4318">
        <w:rPr>
          <w:rFonts w:cstheme="minorHAnsi"/>
        </w:rPr>
        <w:t>Tickets – $20</w:t>
      </w:r>
      <w:r w:rsidR="00713CAE" w:rsidRPr="00AB4318">
        <w:rPr>
          <w:rFonts w:cstheme="minorHAnsi"/>
        </w:rPr>
        <w:t xml:space="preserve">; </w:t>
      </w:r>
      <w:r w:rsidRPr="00AB4318">
        <w:rPr>
          <w:rFonts w:cstheme="minorHAnsi"/>
        </w:rPr>
        <w:t xml:space="preserve">$10 for GRLC Members </w:t>
      </w:r>
    </w:p>
    <w:p w14:paraId="7738E946" w14:textId="77777777" w:rsidR="009D41E9" w:rsidRPr="00AB4318" w:rsidRDefault="00713CAE" w:rsidP="00713CAE">
      <w:pPr>
        <w:rPr>
          <w:rFonts w:cstheme="minorHAnsi"/>
        </w:rPr>
      </w:pPr>
      <w:r w:rsidRPr="00AB4318">
        <w:rPr>
          <w:rFonts w:cstheme="minorHAnsi"/>
        </w:rPr>
        <w:lastRenderedPageBreak/>
        <w:t xml:space="preserve">About the presenters:  </w:t>
      </w:r>
      <w:r w:rsidR="00C87C2E" w:rsidRPr="00AB4318">
        <w:rPr>
          <w:rFonts w:cstheme="minorHAnsi"/>
        </w:rPr>
        <w:t xml:space="preserve">Gregory Day is a writer and musician living on Wadawurrung tabayl in the Eastern Otways region of Victoria, Australia. Gregory has published five novels to date and has won many awards, including the Australian Literature Society Gold Medal. In 2019 Gregory’s most recent novel A Sand Archive was shortlisted for the Miles Franklin Award. In 2020 Gregory received the Patrick White Award for his ongoing body of work, and in 2021 he was awarded the Nature Conservancy Australia Nature Writing Prize for his essay The Watergaw. Gregory’s first book of essays, Words Are Eagles: Selected Writings on the Nature and Language of Place was published in July by Upswell Publishing. </w:t>
      </w:r>
    </w:p>
    <w:p w14:paraId="01703306" w14:textId="5BF6731A" w:rsidR="00AB4318" w:rsidRPr="00AB4318" w:rsidRDefault="00AB4318" w:rsidP="00AB4318">
      <w:pPr>
        <w:pStyle w:val="Heading2"/>
        <w:rPr>
          <w:rFonts w:asciiTheme="minorHAnsi" w:eastAsiaTheme="minorHAnsi" w:hAnsiTheme="minorHAnsi" w:cstheme="minorHAnsi"/>
          <w:sz w:val="22"/>
          <w:szCs w:val="22"/>
        </w:rPr>
      </w:pPr>
      <w:r w:rsidRPr="00AB4318">
        <w:rPr>
          <w:rFonts w:asciiTheme="minorHAnsi" w:eastAsiaTheme="minorHAnsi" w:hAnsiTheme="minorHAnsi" w:cstheme="minorHAnsi"/>
          <w:sz w:val="22"/>
          <w:szCs w:val="22"/>
        </w:rPr>
        <w:t xml:space="preserve">David McCooey is a prize-winning poet, critic, and editor, who lives in Geelong. He is the author of four collections of poetry, and a forthcoming collection, The Book of Falling, to be published by Upswell. His work appeared in ten of the last eleven years of The Best Australian Poems series, and has been widely anthologised elsewhere. He is also a composer and sound artist. His most recent album is The Apartment (with Paul Hetherington). He is a Professor of Writing and Literature at Deakin University. </w:t>
      </w:r>
    </w:p>
    <w:p w14:paraId="778E7E92" w14:textId="77777777" w:rsidR="00AB4318" w:rsidRPr="00AB4318" w:rsidRDefault="00AB4318" w:rsidP="00AB4318">
      <w:pPr>
        <w:pStyle w:val="Heading2"/>
        <w:rPr>
          <w:rFonts w:asciiTheme="minorHAnsi" w:eastAsiaTheme="minorHAnsi" w:hAnsiTheme="minorHAnsi" w:cstheme="minorHAnsi"/>
          <w:sz w:val="22"/>
          <w:szCs w:val="22"/>
        </w:rPr>
      </w:pPr>
    </w:p>
    <w:p w14:paraId="00E33885" w14:textId="3FA11FCC" w:rsidR="009D41E9" w:rsidRPr="00A22F07" w:rsidRDefault="002F611A" w:rsidP="00AB4318">
      <w:pPr>
        <w:pStyle w:val="Heading2"/>
        <w:rPr>
          <w:rFonts w:asciiTheme="minorHAnsi" w:hAnsiTheme="minorHAnsi" w:cstheme="minorHAnsi"/>
          <w:b/>
          <w:bCs/>
        </w:rPr>
      </w:pPr>
      <w:r w:rsidRPr="00A22F07">
        <w:rPr>
          <w:rFonts w:asciiTheme="minorHAnsi" w:hAnsiTheme="minorHAnsi" w:cstheme="minorHAnsi"/>
          <w:b/>
          <w:bCs/>
        </w:rPr>
        <w:t xml:space="preserve">Evening Anthology – Social Event Featuring </w:t>
      </w:r>
      <w:r w:rsidR="004302BF" w:rsidRPr="00A22F07">
        <w:rPr>
          <w:rFonts w:asciiTheme="minorHAnsi" w:hAnsiTheme="minorHAnsi" w:cstheme="minorHAnsi"/>
          <w:b/>
          <w:bCs/>
        </w:rPr>
        <w:t>a</w:t>
      </w:r>
      <w:r w:rsidRPr="00A22F07">
        <w:rPr>
          <w:rFonts w:asciiTheme="minorHAnsi" w:hAnsiTheme="minorHAnsi" w:cstheme="minorHAnsi"/>
          <w:b/>
          <w:bCs/>
        </w:rPr>
        <w:t xml:space="preserve"> Performance </w:t>
      </w:r>
      <w:r w:rsidR="004302BF" w:rsidRPr="00A22F07">
        <w:rPr>
          <w:rFonts w:asciiTheme="minorHAnsi" w:hAnsiTheme="minorHAnsi" w:cstheme="minorHAnsi"/>
          <w:b/>
          <w:bCs/>
        </w:rPr>
        <w:t>b</w:t>
      </w:r>
      <w:r w:rsidRPr="00A22F07">
        <w:rPr>
          <w:rFonts w:asciiTheme="minorHAnsi" w:hAnsiTheme="minorHAnsi" w:cstheme="minorHAnsi"/>
          <w:b/>
          <w:bCs/>
        </w:rPr>
        <w:t xml:space="preserve">y </w:t>
      </w:r>
      <w:r w:rsidR="00AB4318" w:rsidRPr="00A22F07">
        <w:rPr>
          <w:rFonts w:asciiTheme="minorHAnsi" w:hAnsiTheme="minorHAnsi" w:cstheme="minorHAnsi"/>
          <w:b/>
          <w:bCs/>
        </w:rPr>
        <w:t>Riordan</w:t>
      </w:r>
      <w:r w:rsidR="00AB4318" w:rsidRPr="00A22F07">
        <w:rPr>
          <w:rFonts w:asciiTheme="minorHAnsi" w:hAnsiTheme="minorHAnsi" w:cstheme="minorHAnsi"/>
          <w:b/>
          <w:bCs/>
        </w:rPr>
        <w:br/>
      </w:r>
      <w:r w:rsidRPr="00A22F07">
        <w:rPr>
          <w:rFonts w:asciiTheme="minorHAnsi" w:hAnsiTheme="minorHAnsi" w:cstheme="minorHAnsi"/>
          <w:b/>
          <w:bCs/>
        </w:rPr>
        <w:t xml:space="preserve">&amp; Emerging Writers </w:t>
      </w:r>
      <w:r w:rsidR="004302BF" w:rsidRPr="00A22F07">
        <w:rPr>
          <w:rFonts w:asciiTheme="minorHAnsi" w:hAnsiTheme="minorHAnsi" w:cstheme="minorHAnsi"/>
          <w:b/>
          <w:bCs/>
        </w:rPr>
        <w:t>f</w:t>
      </w:r>
      <w:r w:rsidRPr="00A22F07">
        <w:rPr>
          <w:rFonts w:asciiTheme="minorHAnsi" w:hAnsiTheme="minorHAnsi" w:cstheme="minorHAnsi"/>
          <w:b/>
          <w:bCs/>
        </w:rPr>
        <w:t xml:space="preserve">rom Deakin University </w:t>
      </w:r>
    </w:p>
    <w:p w14:paraId="0A00C308" w14:textId="77777777" w:rsidR="009D41E9" w:rsidRPr="00A22F07" w:rsidRDefault="00C87C2E" w:rsidP="001237D9">
      <w:pPr>
        <w:pStyle w:val="Heading3"/>
        <w:rPr>
          <w:rFonts w:asciiTheme="minorHAnsi" w:hAnsiTheme="minorHAnsi" w:cstheme="minorHAnsi"/>
          <w:b/>
          <w:bCs/>
        </w:rPr>
      </w:pPr>
      <w:r w:rsidRPr="00A22F07">
        <w:rPr>
          <w:rFonts w:asciiTheme="minorHAnsi" w:hAnsiTheme="minorHAnsi" w:cstheme="minorHAnsi"/>
          <w:b/>
          <w:bCs/>
        </w:rPr>
        <w:t xml:space="preserve">5.00pm to 7.00pm </w:t>
      </w:r>
    </w:p>
    <w:p w14:paraId="69C338D7" w14:textId="77777777" w:rsidR="009D41E9" w:rsidRPr="00100D56" w:rsidRDefault="00C87C2E" w:rsidP="001237D9">
      <w:pPr>
        <w:pStyle w:val="Heading4"/>
        <w:rPr>
          <w:rFonts w:asciiTheme="minorHAnsi" w:hAnsiTheme="minorHAnsi" w:cstheme="minorHAnsi"/>
          <w:b/>
          <w:bCs/>
          <w:i w:val="0"/>
          <w:iCs w:val="0"/>
        </w:rPr>
      </w:pPr>
      <w:r w:rsidRPr="00100D56">
        <w:rPr>
          <w:rFonts w:asciiTheme="minorHAnsi" w:hAnsiTheme="minorHAnsi" w:cstheme="minorHAnsi"/>
          <w:b/>
          <w:bCs/>
          <w:i w:val="0"/>
          <w:iCs w:val="0"/>
        </w:rPr>
        <w:t xml:space="preserve">Ki-kirri-ngitj (“kee-kirri-nich”) Ground Floor, Geelong Library &amp; Heritage Centre, 51 Little Malop Street, Geelong </w:t>
      </w:r>
    </w:p>
    <w:p w14:paraId="21D9EADE" w14:textId="3723DEB7" w:rsidR="009D41E9" w:rsidRPr="00AB4318" w:rsidRDefault="00C87C2E" w:rsidP="00AB4318">
      <w:pPr>
        <w:rPr>
          <w:rFonts w:cstheme="minorHAnsi"/>
        </w:rPr>
      </w:pPr>
      <w:r w:rsidRPr="00AB4318">
        <w:rPr>
          <w:rFonts w:cstheme="minorHAnsi"/>
        </w:rPr>
        <w:t xml:space="preserve">Writing can be a solitary occupation but never more so than over the past two years! Join library representatives, event organisers and your fellow writers and come together at Ki-kirri-ngitj “Gathering Place: We talk together” to celebrate the extraordinary wealth of literary and creative talent found in our region. This is a chance for informal networking and collaboration – shake off the cobwebs and come mingle! </w:t>
      </w:r>
      <w:r w:rsidR="00AB4318" w:rsidRPr="00AB4318">
        <w:rPr>
          <w:rFonts w:cstheme="minorHAnsi"/>
        </w:rPr>
        <w:t>Drinks and platters provided, along with some light literary entertainment and music by Riordan.</w:t>
      </w:r>
    </w:p>
    <w:p w14:paraId="622245F1" w14:textId="77777777" w:rsidR="009D41E9" w:rsidRPr="00AB4318" w:rsidRDefault="00C87C2E" w:rsidP="00713CAE">
      <w:pPr>
        <w:rPr>
          <w:rFonts w:cstheme="minorHAnsi"/>
        </w:rPr>
      </w:pPr>
      <w:r w:rsidRPr="00AB4318">
        <w:rPr>
          <w:rFonts w:cstheme="minorHAnsi"/>
        </w:rPr>
        <w:t>Tickets – $20</w:t>
      </w:r>
      <w:r w:rsidR="009D41E9" w:rsidRPr="00AB4318">
        <w:rPr>
          <w:rFonts w:cstheme="minorHAnsi"/>
        </w:rPr>
        <w:t xml:space="preserve">; </w:t>
      </w:r>
      <w:r w:rsidRPr="00AB4318">
        <w:rPr>
          <w:rFonts w:cstheme="minorHAnsi"/>
        </w:rPr>
        <w:t xml:space="preserve">$10 for GRLC Members </w:t>
      </w:r>
    </w:p>
    <w:p w14:paraId="1616E0B2" w14:textId="53220F25" w:rsidR="009D41E9" w:rsidRPr="00AB4318" w:rsidRDefault="009D41E9" w:rsidP="00AB4318">
      <w:pPr>
        <w:rPr>
          <w:rFonts w:cstheme="minorHAnsi"/>
        </w:rPr>
      </w:pPr>
      <w:r w:rsidRPr="00AB4318">
        <w:rPr>
          <w:rFonts w:cstheme="minorHAnsi"/>
        </w:rPr>
        <w:t xml:space="preserve">About the </w:t>
      </w:r>
      <w:r w:rsidR="00AB4318" w:rsidRPr="00AB4318">
        <w:rPr>
          <w:rFonts w:cstheme="minorHAnsi"/>
        </w:rPr>
        <w:t>performer</w:t>
      </w:r>
      <w:r w:rsidRPr="00AB4318">
        <w:rPr>
          <w:rFonts w:cstheme="minorHAnsi"/>
        </w:rPr>
        <w:t xml:space="preserve">: </w:t>
      </w:r>
      <w:r w:rsidR="00AB4318" w:rsidRPr="00AB4318">
        <w:rPr>
          <w:rFonts w:cstheme="minorHAnsi"/>
        </w:rPr>
        <w:t>Singer-songwriter Riordan is no stranger to the world of music, having been performing her original songs since the age of 13, going on to support artists/bands such as Nick Barker, and Woody Pitney, and playing at popular live music venues and festivals. The young artist combines indie and pop, telling stories through relatable songwriting. She is usually seen on stage in her self-proclaimed ‘big-girl-boots’ holding her pink electric guitar.</w:t>
      </w:r>
    </w:p>
    <w:p w14:paraId="5A871EF6" w14:textId="77777777" w:rsidR="00AB4318" w:rsidRPr="00AB4318" w:rsidRDefault="00AB4318" w:rsidP="00713CAE">
      <w:pPr>
        <w:rPr>
          <w:rFonts w:cstheme="minorHAnsi"/>
        </w:rPr>
      </w:pPr>
    </w:p>
    <w:p w14:paraId="6E293001" w14:textId="5F0542A8" w:rsidR="00C001CA" w:rsidRPr="00AB4318" w:rsidRDefault="00C87C2E" w:rsidP="00713CAE">
      <w:pPr>
        <w:rPr>
          <w:rFonts w:cstheme="minorHAnsi"/>
          <w:sz w:val="28"/>
          <w:szCs w:val="28"/>
        </w:rPr>
      </w:pPr>
      <w:r w:rsidRPr="00AB4318">
        <w:rPr>
          <w:rFonts w:cstheme="minorHAnsi"/>
        </w:rPr>
        <w:t xml:space="preserve">Geelong Regional Libraries are fully inclusive and accessible venues. If you require any assistance to participate in this event, please email </w:t>
      </w:r>
      <w:hyperlink r:id="rId4" w:history="1">
        <w:r w:rsidR="00A22F07" w:rsidRPr="001F0AF9">
          <w:rPr>
            <w:rStyle w:val="Hyperlink"/>
            <w:rFonts w:cstheme="minorHAnsi"/>
          </w:rPr>
          <w:t>events@grlc.vic.gov.au</w:t>
        </w:r>
      </w:hyperlink>
      <w:r w:rsidR="009D41E9" w:rsidRPr="00AB4318">
        <w:rPr>
          <w:rFonts w:cstheme="minorHAnsi"/>
        </w:rPr>
        <w:t xml:space="preserve"> </w:t>
      </w:r>
      <w:r w:rsidRPr="00AB4318">
        <w:rPr>
          <w:rFonts w:cstheme="minorHAnsi"/>
        </w:rPr>
        <w:t xml:space="preserve">or call (03) 4201 0600. Program may be subject to change: see </w:t>
      </w:r>
      <w:hyperlink r:id="rId5" w:history="1">
        <w:r w:rsidR="009D41E9" w:rsidRPr="00AB4318">
          <w:rPr>
            <w:rStyle w:val="Hyperlink"/>
            <w:rFonts w:cstheme="minorHAnsi"/>
          </w:rPr>
          <w:t>http://www.grlc.vic.gov.au/localword</w:t>
        </w:r>
      </w:hyperlink>
      <w:r w:rsidR="009D41E9" w:rsidRPr="00AB4318">
        <w:rPr>
          <w:rFonts w:cstheme="minorHAnsi"/>
        </w:rPr>
        <w:t xml:space="preserve"> </w:t>
      </w:r>
      <w:r w:rsidRPr="00AB4318">
        <w:rPr>
          <w:rFonts w:cstheme="minorHAnsi"/>
        </w:rPr>
        <w:t xml:space="preserve">for updates </w:t>
      </w:r>
    </w:p>
    <w:sectPr w:rsidR="00C001CA" w:rsidRPr="00AB4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C2E"/>
    <w:rsid w:val="000B10FE"/>
    <w:rsid w:val="00100D56"/>
    <w:rsid w:val="001237D9"/>
    <w:rsid w:val="001A6E94"/>
    <w:rsid w:val="001C59E9"/>
    <w:rsid w:val="00230E44"/>
    <w:rsid w:val="002A10BC"/>
    <w:rsid w:val="002F611A"/>
    <w:rsid w:val="00343345"/>
    <w:rsid w:val="004074C3"/>
    <w:rsid w:val="00417CCB"/>
    <w:rsid w:val="004302BF"/>
    <w:rsid w:val="004C4ADC"/>
    <w:rsid w:val="00523B27"/>
    <w:rsid w:val="005C516E"/>
    <w:rsid w:val="006E74D5"/>
    <w:rsid w:val="006F2CE0"/>
    <w:rsid w:val="00713CAE"/>
    <w:rsid w:val="00822EC7"/>
    <w:rsid w:val="008917EF"/>
    <w:rsid w:val="008B2D4F"/>
    <w:rsid w:val="0095507D"/>
    <w:rsid w:val="00963E01"/>
    <w:rsid w:val="009D41E9"/>
    <w:rsid w:val="009E21FD"/>
    <w:rsid w:val="00A22F07"/>
    <w:rsid w:val="00AB4318"/>
    <w:rsid w:val="00B66EE3"/>
    <w:rsid w:val="00C001CA"/>
    <w:rsid w:val="00C00C4B"/>
    <w:rsid w:val="00C87C2E"/>
    <w:rsid w:val="00CD4A3C"/>
    <w:rsid w:val="00D93B95"/>
    <w:rsid w:val="00E41A26"/>
    <w:rsid w:val="00E70A39"/>
    <w:rsid w:val="00F4551D"/>
    <w:rsid w:val="00FF43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70F7"/>
  <w15:chartTrackingRefBased/>
  <w15:docId w15:val="{A36CDC19-3C96-475D-86A2-D4A635CF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B95"/>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D93B95"/>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D93B95"/>
    <w:pPr>
      <w:keepNext/>
      <w:keepLine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D93B95"/>
    <w:pPr>
      <w:keepNext/>
      <w:keepLines/>
      <w:spacing w:before="40" w:after="2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qFormat/>
    <w:rsid w:val="009D41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7C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7C2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93B95"/>
    <w:rPr>
      <w:rFonts w:asciiTheme="majorHAnsi" w:eastAsiaTheme="majorEastAsia" w:hAnsiTheme="majorHAnsi" w:cstheme="majorBidi"/>
      <w:sz w:val="32"/>
      <w:szCs w:val="32"/>
    </w:rPr>
  </w:style>
  <w:style w:type="character" w:styleId="Hyperlink">
    <w:name w:val="Hyperlink"/>
    <w:basedOn w:val="DefaultParagraphFont"/>
    <w:uiPriority w:val="99"/>
    <w:unhideWhenUsed/>
    <w:rsid w:val="009D41E9"/>
    <w:rPr>
      <w:color w:val="0000FF" w:themeColor="hyperlink"/>
      <w:u w:val="single"/>
    </w:rPr>
  </w:style>
  <w:style w:type="character" w:styleId="UnresolvedMention">
    <w:name w:val="Unresolved Mention"/>
    <w:basedOn w:val="DefaultParagraphFont"/>
    <w:uiPriority w:val="99"/>
    <w:semiHidden/>
    <w:unhideWhenUsed/>
    <w:rsid w:val="009D41E9"/>
    <w:rPr>
      <w:color w:val="605E5C"/>
      <w:shd w:val="clear" w:color="auto" w:fill="E1DFDD"/>
    </w:rPr>
  </w:style>
  <w:style w:type="character" w:customStyle="1" w:styleId="Heading2Char">
    <w:name w:val="Heading 2 Char"/>
    <w:basedOn w:val="DefaultParagraphFont"/>
    <w:link w:val="Heading2"/>
    <w:uiPriority w:val="9"/>
    <w:rsid w:val="00D93B95"/>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D93B95"/>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rsid w:val="00D93B95"/>
    <w:rPr>
      <w:rFonts w:asciiTheme="majorHAnsi" w:eastAsiaTheme="majorEastAsia" w:hAnsiTheme="majorHAnsi" w:cstheme="majorBidi"/>
      <w:i/>
      <w:iCs/>
    </w:rPr>
  </w:style>
  <w:style w:type="character" w:customStyle="1" w:styleId="Heading5Char">
    <w:name w:val="Heading 5 Char"/>
    <w:basedOn w:val="DefaultParagraphFont"/>
    <w:link w:val="Heading5"/>
    <w:uiPriority w:val="9"/>
    <w:rsid w:val="009D41E9"/>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lc.vic.gov.au/localword" TargetMode="External"/><Relationship Id="rId4" Type="http://schemas.openxmlformats.org/officeDocument/2006/relationships/hyperlink" Target="mailto:events@grlc.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2894</Words>
  <Characters>16497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Geelong Regional Library Corporation</Company>
  <LinksUpToDate>false</LinksUpToDate>
  <CharactersWithSpaces>19353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May;Gillian Elijah</dc:creator>
  <cp:keywords/>
  <dc:description/>
  <cp:lastModifiedBy>Gillian Elijah</cp:lastModifiedBy>
  <cp:revision>2</cp:revision>
  <dcterms:created xsi:type="dcterms:W3CDTF">2022-10-03T23:55:00Z</dcterms:created>
  <dcterms:modified xsi:type="dcterms:W3CDTF">2022-10-03T23:55:00Z</dcterms:modified>
</cp:coreProperties>
</file>